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B0EBA" w14:textId="5A515284" w:rsidR="001B4B63" w:rsidRPr="00CB4F69" w:rsidRDefault="00CB4F69" w:rsidP="00CB4F69">
      <w:pPr>
        <w:jc w:val="center"/>
        <w:rPr>
          <w:b/>
          <w:sz w:val="32"/>
        </w:rPr>
      </w:pPr>
      <w:r w:rsidRPr="00CB4F69">
        <w:rPr>
          <w:b/>
          <w:sz w:val="32"/>
        </w:rPr>
        <w:t>CAS Staff Council Meeting</w:t>
      </w:r>
    </w:p>
    <w:p w14:paraId="7CD7754E" w14:textId="7DF09672" w:rsidR="00CB4F69" w:rsidRPr="00CB4F69" w:rsidRDefault="00CB4F69" w:rsidP="00CB4F69">
      <w:pPr>
        <w:jc w:val="center"/>
        <w:rPr>
          <w:b/>
          <w:sz w:val="32"/>
        </w:rPr>
      </w:pPr>
      <w:r w:rsidRPr="00CB4F69">
        <w:rPr>
          <w:b/>
          <w:sz w:val="32"/>
        </w:rPr>
        <w:t>1-26-17</w:t>
      </w:r>
    </w:p>
    <w:p w14:paraId="71A70845" w14:textId="77777777" w:rsidR="008B1F6E" w:rsidRDefault="008B1F6E"/>
    <w:p w14:paraId="74BE2334" w14:textId="65ED92BD" w:rsidR="00287719" w:rsidRPr="00CB4F69" w:rsidRDefault="00287719" w:rsidP="00287719">
      <w:pPr>
        <w:pStyle w:val="ListParagraph"/>
        <w:numPr>
          <w:ilvl w:val="0"/>
          <w:numId w:val="1"/>
        </w:numPr>
        <w:rPr>
          <w:b/>
        </w:rPr>
      </w:pPr>
      <w:r w:rsidRPr="00CB4F69">
        <w:rPr>
          <w:b/>
        </w:rPr>
        <w:t>Staff Development Funding Program</w:t>
      </w:r>
    </w:p>
    <w:p w14:paraId="6EFFC9CC" w14:textId="7C556792" w:rsidR="00287719" w:rsidRDefault="00287719" w:rsidP="00287719">
      <w:pPr>
        <w:pStyle w:val="ListParagraph"/>
        <w:numPr>
          <w:ilvl w:val="1"/>
          <w:numId w:val="1"/>
        </w:numPr>
      </w:pPr>
      <w:r>
        <w:t>Proposal to review: Melynda Seaton</w:t>
      </w:r>
    </w:p>
    <w:p w14:paraId="463E4727" w14:textId="1C323FC5" w:rsidR="00BC681D" w:rsidRDefault="006A4ADD" w:rsidP="00BC681D">
      <w:pPr>
        <w:pStyle w:val="ListParagraph"/>
        <w:numPr>
          <w:ilvl w:val="2"/>
          <w:numId w:val="1"/>
        </w:numPr>
      </w:pPr>
      <w:r>
        <w:rPr>
          <w:color w:val="FF0000"/>
        </w:rPr>
        <w:t>Unsure about some of the funding, proposing two scenarios based on how the department funds will be allocated. She will likely get accepted based on either scenario.</w:t>
      </w:r>
    </w:p>
    <w:p w14:paraId="7404EF18" w14:textId="737355FB" w:rsidR="00287719" w:rsidRDefault="00287719" w:rsidP="00287719">
      <w:pPr>
        <w:pStyle w:val="ListParagraph"/>
        <w:numPr>
          <w:ilvl w:val="1"/>
          <w:numId w:val="1"/>
        </w:numPr>
      </w:pPr>
      <w:r>
        <w:t>Conclusion on revision of eligibility statement?</w:t>
      </w:r>
    </w:p>
    <w:p w14:paraId="4EC52D33" w14:textId="3E385C20" w:rsidR="006A4ADD" w:rsidRPr="00A53A10" w:rsidRDefault="006A4ADD" w:rsidP="006A4ADD">
      <w:pPr>
        <w:pStyle w:val="ListParagraph"/>
        <w:numPr>
          <w:ilvl w:val="2"/>
          <w:numId w:val="1"/>
        </w:numPr>
        <w:rPr>
          <w:color w:val="FF0000"/>
        </w:rPr>
      </w:pPr>
      <w:r w:rsidRPr="00A53A10">
        <w:rPr>
          <w:color w:val="FF0000"/>
        </w:rPr>
        <w:t xml:space="preserve">Changed </w:t>
      </w:r>
      <w:r w:rsidR="00A53A10" w:rsidRPr="00A53A10">
        <w:rPr>
          <w:color w:val="FF0000"/>
        </w:rPr>
        <w:t>the last sentence of the statement to make it clearer – see November notes.</w:t>
      </w:r>
    </w:p>
    <w:p w14:paraId="2AB66776" w14:textId="77777777" w:rsidR="00287719" w:rsidRDefault="00287719" w:rsidP="00287719">
      <w:pPr>
        <w:pStyle w:val="ListParagraph"/>
        <w:ind w:left="1440"/>
      </w:pPr>
    </w:p>
    <w:p w14:paraId="2FF53561" w14:textId="424BB91B" w:rsidR="008B1F6E" w:rsidRPr="00CB4F69" w:rsidRDefault="00287719" w:rsidP="00287719">
      <w:pPr>
        <w:pStyle w:val="ListParagraph"/>
        <w:numPr>
          <w:ilvl w:val="0"/>
          <w:numId w:val="1"/>
        </w:numPr>
        <w:rPr>
          <w:b/>
        </w:rPr>
      </w:pPr>
      <w:r w:rsidRPr="00CB4F69">
        <w:rPr>
          <w:b/>
        </w:rPr>
        <w:t>Subcommittee Reports</w:t>
      </w:r>
    </w:p>
    <w:p w14:paraId="2D6622A4" w14:textId="76533A63" w:rsidR="00287719" w:rsidRDefault="00287719" w:rsidP="00287719">
      <w:pPr>
        <w:pStyle w:val="ListParagraph"/>
        <w:numPr>
          <w:ilvl w:val="1"/>
          <w:numId w:val="1"/>
        </w:numPr>
      </w:pPr>
      <w:r w:rsidRPr="00287719">
        <w:t>Professional Development – Sophia</w:t>
      </w:r>
    </w:p>
    <w:p w14:paraId="35CD45AA" w14:textId="5ED6A102" w:rsidR="00A53A10" w:rsidRPr="00DD2C7F" w:rsidRDefault="00A53A10" w:rsidP="00A53A10">
      <w:pPr>
        <w:pStyle w:val="ListParagraph"/>
        <w:numPr>
          <w:ilvl w:val="2"/>
          <w:numId w:val="1"/>
        </w:numPr>
        <w:rPr>
          <w:color w:val="FF0000"/>
        </w:rPr>
      </w:pPr>
      <w:r w:rsidRPr="00DD2C7F">
        <w:rPr>
          <w:color w:val="FF0000"/>
        </w:rPr>
        <w:t>Know and Grow your Strengths</w:t>
      </w:r>
      <w:r w:rsidR="00DD2C7F">
        <w:rPr>
          <w:color w:val="FF0000"/>
        </w:rPr>
        <w:t xml:space="preserve"> (February)</w:t>
      </w:r>
    </w:p>
    <w:p w14:paraId="1EF66580" w14:textId="5B617D3E" w:rsidR="00A53A10" w:rsidRPr="00DD2C7F" w:rsidRDefault="00A53A10" w:rsidP="00A53A10">
      <w:pPr>
        <w:pStyle w:val="ListParagraph"/>
        <w:numPr>
          <w:ilvl w:val="3"/>
          <w:numId w:val="1"/>
        </w:numPr>
        <w:rPr>
          <w:color w:val="FF0000"/>
        </w:rPr>
      </w:pPr>
      <w:r w:rsidRPr="00DD2C7F">
        <w:rPr>
          <w:color w:val="FF0000"/>
        </w:rPr>
        <w:t>1</w:t>
      </w:r>
      <w:r w:rsidRPr="00DD2C7F">
        <w:rPr>
          <w:color w:val="FF0000"/>
          <w:vertAlign w:val="superscript"/>
        </w:rPr>
        <w:t>st</w:t>
      </w:r>
      <w:r w:rsidRPr="00DD2C7F">
        <w:rPr>
          <w:color w:val="FF0000"/>
        </w:rPr>
        <w:t xml:space="preserve"> 30 people who sign up get a free Strengths Test, paid for with the budgeted money</w:t>
      </w:r>
    </w:p>
    <w:p w14:paraId="3766DE12" w14:textId="1C1C820A" w:rsidR="00DD2C7F" w:rsidRPr="00DD2C7F" w:rsidRDefault="00DD2C7F" w:rsidP="00A53A10">
      <w:pPr>
        <w:pStyle w:val="ListParagraph"/>
        <w:numPr>
          <w:ilvl w:val="3"/>
          <w:numId w:val="1"/>
        </w:numPr>
        <w:rPr>
          <w:color w:val="FF0000"/>
        </w:rPr>
      </w:pPr>
      <w:r w:rsidRPr="00DD2C7F">
        <w:rPr>
          <w:color w:val="FF0000"/>
        </w:rPr>
        <w:t>If there’s more than 30 they have to pay</w:t>
      </w:r>
    </w:p>
    <w:p w14:paraId="6D6D7B35" w14:textId="5B4447DE" w:rsidR="00DD2C7F" w:rsidRDefault="00DD2C7F" w:rsidP="00A53A10">
      <w:pPr>
        <w:pStyle w:val="ListParagraph"/>
        <w:numPr>
          <w:ilvl w:val="3"/>
          <w:numId w:val="1"/>
        </w:numPr>
        <w:rPr>
          <w:color w:val="FF0000"/>
        </w:rPr>
      </w:pPr>
      <w:r w:rsidRPr="00DD2C7F">
        <w:rPr>
          <w:color w:val="FF0000"/>
        </w:rPr>
        <w:t>If less, we just pay for the ones that come</w:t>
      </w:r>
    </w:p>
    <w:p w14:paraId="15352B51" w14:textId="23370566" w:rsidR="00DD2C7F" w:rsidRDefault="00DD2C7F" w:rsidP="00DD2C7F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Business and Professional Communication presentation led by Kathy Castle</w:t>
      </w:r>
    </w:p>
    <w:p w14:paraId="10D6D1BB" w14:textId="6AB31F04" w:rsidR="00DD2C7F" w:rsidRDefault="00DD2C7F" w:rsidP="00DD2C7F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Hopefully will happen in April</w:t>
      </w:r>
    </w:p>
    <w:p w14:paraId="6E091E3E" w14:textId="1FD6142B" w:rsidR="00287719" w:rsidRDefault="00287719" w:rsidP="00DD2C7F">
      <w:pPr>
        <w:ind w:left="720" w:firstLine="720"/>
      </w:pPr>
      <w:r w:rsidRPr="00287719">
        <w:t>Networking and Event Planning – Shawn</w:t>
      </w:r>
    </w:p>
    <w:p w14:paraId="1332FF69" w14:textId="27516EA9" w:rsidR="00A53A10" w:rsidRDefault="00A53A10" w:rsidP="00A53A10">
      <w:pPr>
        <w:pStyle w:val="ListParagraph"/>
        <w:numPr>
          <w:ilvl w:val="2"/>
          <w:numId w:val="1"/>
        </w:numPr>
        <w:rPr>
          <w:color w:val="FF0000"/>
        </w:rPr>
      </w:pPr>
      <w:r w:rsidRPr="00A53A10">
        <w:rPr>
          <w:color w:val="FF0000"/>
        </w:rPr>
        <w:t>Tour of Whittier, wal</w:t>
      </w:r>
      <w:r>
        <w:rPr>
          <w:color w:val="FF0000"/>
        </w:rPr>
        <w:t>k</w:t>
      </w:r>
      <w:r w:rsidRPr="00A53A10">
        <w:rPr>
          <w:color w:val="FF0000"/>
        </w:rPr>
        <w:t>ing/van to get there.</w:t>
      </w:r>
    </w:p>
    <w:p w14:paraId="7A0F0A0E" w14:textId="121387E0" w:rsidR="00A53A10" w:rsidRDefault="00A53A10" w:rsidP="00A53A10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Other possible ideas were the Arboretum/East campus</w:t>
      </w:r>
    </w:p>
    <w:p w14:paraId="2E01B1EC" w14:textId="12504763" w:rsidR="00A53A10" w:rsidRDefault="00A53A10" w:rsidP="00A53A10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Escape Room? Group discounts?</w:t>
      </w:r>
    </w:p>
    <w:p w14:paraId="2A687365" w14:textId="041FB3F3" w:rsidR="00A53A10" w:rsidRPr="00A53A10" w:rsidRDefault="00A53A10" w:rsidP="00A53A10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Capital Building</w:t>
      </w:r>
    </w:p>
    <w:p w14:paraId="71F3EF95" w14:textId="35B72089" w:rsidR="00287719" w:rsidRDefault="00287719" w:rsidP="00287719">
      <w:pPr>
        <w:pStyle w:val="ListParagraph"/>
        <w:numPr>
          <w:ilvl w:val="1"/>
          <w:numId w:val="1"/>
        </w:numPr>
      </w:pPr>
      <w:r w:rsidRPr="00287719">
        <w:t>Staff Recognition – Kate</w:t>
      </w:r>
    </w:p>
    <w:p w14:paraId="4F4724FA" w14:textId="4AF5FFB0" w:rsidR="00A53A10" w:rsidRPr="00287719" w:rsidRDefault="00A53A10" w:rsidP="00A53A10">
      <w:pPr>
        <w:pStyle w:val="ListParagraph"/>
        <w:numPr>
          <w:ilvl w:val="2"/>
          <w:numId w:val="1"/>
        </w:numPr>
      </w:pPr>
      <w:r>
        <w:rPr>
          <w:color w:val="FF0000"/>
        </w:rPr>
        <w:t>Ten nomination being reviewed – good amount</w:t>
      </w:r>
    </w:p>
    <w:p w14:paraId="72D07AA1" w14:textId="3E863FD5" w:rsidR="00287719" w:rsidRDefault="00287719" w:rsidP="00287719">
      <w:pPr>
        <w:pStyle w:val="ListParagraph"/>
        <w:numPr>
          <w:ilvl w:val="1"/>
          <w:numId w:val="1"/>
        </w:numPr>
      </w:pPr>
      <w:r w:rsidRPr="00287719">
        <w:t xml:space="preserve">Communications – Casandra </w:t>
      </w:r>
    </w:p>
    <w:p w14:paraId="3F4B9377" w14:textId="2514BA5D" w:rsidR="00287719" w:rsidRDefault="00287719" w:rsidP="00287719">
      <w:pPr>
        <w:pStyle w:val="ListParagraph"/>
        <w:numPr>
          <w:ilvl w:val="2"/>
          <w:numId w:val="1"/>
        </w:numPr>
      </w:pPr>
      <w:r>
        <w:t>Website needs updated, minutes need loaded from past meetings</w:t>
      </w:r>
    </w:p>
    <w:p w14:paraId="5A5ED79B" w14:textId="038238E4" w:rsidR="00A53A10" w:rsidRPr="00A53A10" w:rsidRDefault="00A53A10" w:rsidP="00287719">
      <w:pPr>
        <w:pStyle w:val="ListParagraph"/>
        <w:numPr>
          <w:ilvl w:val="2"/>
          <w:numId w:val="1"/>
        </w:numPr>
        <w:rPr>
          <w:color w:val="FF0000"/>
        </w:rPr>
      </w:pPr>
      <w:r w:rsidRPr="00A53A10">
        <w:rPr>
          <w:color w:val="FF0000"/>
        </w:rPr>
        <w:t>Moving forward with moving newsletter to website</w:t>
      </w:r>
    </w:p>
    <w:p w14:paraId="30676426" w14:textId="77777777" w:rsidR="00CB4F69" w:rsidRDefault="00CB4F69" w:rsidP="00CB4F69">
      <w:pPr>
        <w:pStyle w:val="ListParagraph"/>
        <w:ind w:left="2160"/>
      </w:pPr>
    </w:p>
    <w:p w14:paraId="273E551B" w14:textId="31E1A103" w:rsidR="00287719" w:rsidRDefault="00287719" w:rsidP="00287719">
      <w:pPr>
        <w:pStyle w:val="ListParagraph"/>
        <w:numPr>
          <w:ilvl w:val="0"/>
          <w:numId w:val="1"/>
        </w:numPr>
        <w:rPr>
          <w:b/>
        </w:rPr>
      </w:pPr>
      <w:r w:rsidRPr="00CB4F69">
        <w:rPr>
          <w:b/>
        </w:rPr>
        <w:t>Future Programs to Consider</w:t>
      </w:r>
    </w:p>
    <w:p w14:paraId="74B9C5E0" w14:textId="5A661F76" w:rsidR="00DD2C7F" w:rsidRPr="00753F5C" w:rsidRDefault="00DD2C7F" w:rsidP="00DD2C7F">
      <w:pPr>
        <w:pStyle w:val="ListParagraph"/>
        <w:numPr>
          <w:ilvl w:val="1"/>
          <w:numId w:val="1"/>
        </w:numPr>
        <w:rPr>
          <w:color w:val="FF0000"/>
        </w:rPr>
      </w:pPr>
      <w:r w:rsidRPr="00753F5C">
        <w:rPr>
          <w:color w:val="FF0000"/>
        </w:rPr>
        <w:t>Budget Town Hall Meeting for March – Led by Alecia and The Dean</w:t>
      </w:r>
    </w:p>
    <w:p w14:paraId="6A3D1BD8" w14:textId="5F379C63" w:rsidR="00753F5C" w:rsidRDefault="00753F5C" w:rsidP="00DD2C7F">
      <w:pPr>
        <w:pStyle w:val="ListParagraph"/>
        <w:numPr>
          <w:ilvl w:val="1"/>
          <w:numId w:val="1"/>
        </w:numPr>
        <w:rPr>
          <w:color w:val="FF0000"/>
        </w:rPr>
      </w:pPr>
      <w:r w:rsidRPr="00753F5C">
        <w:rPr>
          <w:color w:val="FF0000"/>
        </w:rPr>
        <w:t>Asking for ideas about events from staff</w:t>
      </w:r>
      <w:r>
        <w:rPr>
          <w:color w:val="FF0000"/>
        </w:rPr>
        <w:t xml:space="preserve"> with anonymous survey</w:t>
      </w:r>
    </w:p>
    <w:p w14:paraId="6B5962FE" w14:textId="73777461" w:rsidR="00753F5C" w:rsidRPr="00753F5C" w:rsidRDefault="00753F5C" w:rsidP="00753F5C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Less open-ended questions</w:t>
      </w:r>
    </w:p>
    <w:p w14:paraId="45621120" w14:textId="02C1A4D1" w:rsidR="00753F5C" w:rsidRPr="00753F5C" w:rsidRDefault="00753F5C" w:rsidP="00753F5C">
      <w:pPr>
        <w:pStyle w:val="ListParagraph"/>
        <w:numPr>
          <w:ilvl w:val="2"/>
          <w:numId w:val="1"/>
        </w:numPr>
        <w:rPr>
          <w:color w:val="FF0000"/>
        </w:rPr>
      </w:pPr>
      <w:r w:rsidRPr="00753F5C">
        <w:rPr>
          <w:color w:val="FF0000"/>
        </w:rPr>
        <w:t>What do you feel is lacking in your skill set?</w:t>
      </w:r>
    </w:p>
    <w:p w14:paraId="1C2ACC95" w14:textId="59DC9C9F" w:rsidR="00753F5C" w:rsidRPr="00753F5C" w:rsidRDefault="00753F5C" w:rsidP="00753F5C">
      <w:pPr>
        <w:pStyle w:val="ListParagraph"/>
        <w:numPr>
          <w:ilvl w:val="2"/>
          <w:numId w:val="1"/>
        </w:numPr>
        <w:rPr>
          <w:color w:val="FF0000"/>
        </w:rPr>
      </w:pPr>
      <w:r w:rsidRPr="00753F5C">
        <w:rPr>
          <w:color w:val="FF0000"/>
        </w:rPr>
        <w:t>When could you attend events?</w:t>
      </w:r>
    </w:p>
    <w:p w14:paraId="7F717087" w14:textId="15DD7189" w:rsidR="00753F5C" w:rsidRPr="00753F5C" w:rsidRDefault="00753F5C" w:rsidP="00753F5C">
      <w:pPr>
        <w:pStyle w:val="ListParagraph"/>
        <w:numPr>
          <w:ilvl w:val="2"/>
          <w:numId w:val="1"/>
        </w:numPr>
        <w:rPr>
          <w:color w:val="FF0000"/>
        </w:rPr>
      </w:pPr>
      <w:r w:rsidRPr="00753F5C">
        <w:rPr>
          <w:color w:val="FF0000"/>
        </w:rPr>
        <w:t>What sort of networking events would you attend?</w:t>
      </w:r>
    </w:p>
    <w:p w14:paraId="1D53C60D" w14:textId="0902E9D2" w:rsidR="00287719" w:rsidRDefault="00287719" w:rsidP="00287719">
      <w:pPr>
        <w:pStyle w:val="ListParagraph"/>
        <w:numPr>
          <w:ilvl w:val="1"/>
          <w:numId w:val="1"/>
        </w:numPr>
      </w:pPr>
      <w:r>
        <w:t>Dean Francisco’s idea of meeting with another University’s Staff Council</w:t>
      </w:r>
    </w:p>
    <w:p w14:paraId="48B89517" w14:textId="6C3C63E7" w:rsidR="00753F5C" w:rsidRDefault="00753F5C" w:rsidP="00753F5C">
      <w:pPr>
        <w:pStyle w:val="ListParagraph"/>
        <w:numPr>
          <w:ilvl w:val="2"/>
          <w:numId w:val="1"/>
        </w:numPr>
      </w:pPr>
      <w:r>
        <w:rPr>
          <w:color w:val="FF0000"/>
        </w:rPr>
        <w:t>Kind of on hold, possibly, with budget cuts</w:t>
      </w:r>
    </w:p>
    <w:p w14:paraId="7628744F" w14:textId="1B0DA80C" w:rsidR="00287719" w:rsidRDefault="00287719" w:rsidP="00287719">
      <w:pPr>
        <w:pStyle w:val="ListParagraph"/>
        <w:numPr>
          <w:ilvl w:val="1"/>
          <w:numId w:val="1"/>
        </w:numPr>
      </w:pPr>
      <w:r>
        <w:lastRenderedPageBreak/>
        <w:t xml:space="preserve">Have guest speakers from around the College/University share information with Staff Council.  </w:t>
      </w:r>
    </w:p>
    <w:p w14:paraId="63D178DF" w14:textId="3764F443" w:rsidR="00753F5C" w:rsidRPr="007C508F" w:rsidRDefault="007C508F" w:rsidP="00753F5C">
      <w:pPr>
        <w:pStyle w:val="ListParagraph"/>
        <w:numPr>
          <w:ilvl w:val="2"/>
          <w:numId w:val="1"/>
        </w:numPr>
      </w:pPr>
      <w:r>
        <w:rPr>
          <w:color w:val="FF0000"/>
        </w:rPr>
        <w:t>What is relevant to us in Staff Council?</w:t>
      </w:r>
    </w:p>
    <w:p w14:paraId="352DC17F" w14:textId="1325B893" w:rsidR="007C508F" w:rsidRPr="007C508F" w:rsidRDefault="007C508F" w:rsidP="007C508F">
      <w:pPr>
        <w:pStyle w:val="ListParagraph"/>
        <w:numPr>
          <w:ilvl w:val="3"/>
          <w:numId w:val="1"/>
        </w:numPr>
      </w:pPr>
      <w:r>
        <w:rPr>
          <w:color w:val="FF0000"/>
        </w:rPr>
        <w:t>Organizational Development, Teambuilding, etc – Nancy Myers</w:t>
      </w:r>
    </w:p>
    <w:p w14:paraId="2926A5E9" w14:textId="569FFC93" w:rsidR="007C508F" w:rsidRPr="007C508F" w:rsidRDefault="007C508F" w:rsidP="007C508F">
      <w:pPr>
        <w:pStyle w:val="ListParagraph"/>
        <w:numPr>
          <w:ilvl w:val="4"/>
          <w:numId w:val="1"/>
        </w:numPr>
      </w:pPr>
      <w:r>
        <w:rPr>
          <w:color w:val="FF0000"/>
        </w:rPr>
        <w:t>Schedule during July “transition to new members” meeting</w:t>
      </w:r>
    </w:p>
    <w:p w14:paraId="147B3B56" w14:textId="52A9854B" w:rsidR="007C508F" w:rsidRDefault="007C508F" w:rsidP="007C508F">
      <w:pPr>
        <w:pStyle w:val="ListParagraph"/>
        <w:numPr>
          <w:ilvl w:val="3"/>
          <w:numId w:val="1"/>
        </w:numPr>
      </w:pPr>
      <w:r>
        <w:rPr>
          <w:color w:val="FF0000"/>
        </w:rPr>
        <w:t>CAPS or EAP (Employee Assistance Program)</w:t>
      </w:r>
    </w:p>
    <w:p w14:paraId="4F3E9F05" w14:textId="77777777" w:rsidR="00CB4F69" w:rsidRDefault="00CB4F69" w:rsidP="00CB4F69">
      <w:pPr>
        <w:pStyle w:val="ListParagraph"/>
        <w:ind w:left="1440"/>
      </w:pPr>
    </w:p>
    <w:p w14:paraId="7AD2ACC0" w14:textId="7896A43F" w:rsidR="00CB4F69" w:rsidRDefault="00CB4F69" w:rsidP="002877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Topics to Discuss?</w:t>
      </w:r>
    </w:p>
    <w:p w14:paraId="16CD8460" w14:textId="655C04E1" w:rsidR="009E2E08" w:rsidRPr="009E2E08" w:rsidRDefault="009E2E08" w:rsidP="009E2E08">
      <w:pPr>
        <w:pStyle w:val="ListParagraph"/>
        <w:numPr>
          <w:ilvl w:val="1"/>
          <w:numId w:val="1"/>
        </w:numPr>
        <w:rPr>
          <w:b/>
          <w:color w:val="FF0000"/>
        </w:rPr>
      </w:pPr>
      <w:r w:rsidRPr="009E2E08">
        <w:rPr>
          <w:b/>
          <w:color w:val="FF0000"/>
        </w:rPr>
        <w:t>None</w:t>
      </w:r>
    </w:p>
    <w:p w14:paraId="7F3A3F2D" w14:textId="77777777" w:rsidR="00CB4F69" w:rsidRDefault="00CB4F69" w:rsidP="00CB4F69">
      <w:pPr>
        <w:pStyle w:val="ListParagraph"/>
        <w:rPr>
          <w:b/>
        </w:rPr>
      </w:pPr>
    </w:p>
    <w:p w14:paraId="4FD0DF27" w14:textId="57861E20" w:rsidR="00287719" w:rsidRPr="00CB4F69" w:rsidRDefault="00CB4F69" w:rsidP="002877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Future Meetings</w:t>
      </w:r>
    </w:p>
    <w:p w14:paraId="683F7AB8" w14:textId="32C16B30" w:rsidR="00287719" w:rsidRDefault="00287719" w:rsidP="00287719">
      <w:pPr>
        <w:pStyle w:val="ListParagraph"/>
        <w:numPr>
          <w:ilvl w:val="1"/>
          <w:numId w:val="1"/>
        </w:numPr>
      </w:pPr>
      <w:r>
        <w:t>Fourth Thursday of the month from 2:00 – 3:30pm</w:t>
      </w:r>
    </w:p>
    <w:p w14:paraId="68AB6333" w14:textId="12099BE2" w:rsidR="00CB4F69" w:rsidRDefault="00CB4F69" w:rsidP="00287719">
      <w:pPr>
        <w:pStyle w:val="ListParagraph"/>
        <w:numPr>
          <w:ilvl w:val="1"/>
          <w:numId w:val="1"/>
        </w:numPr>
      </w:pPr>
      <w:r>
        <w:t>Need to determine locations for:</w:t>
      </w:r>
    </w:p>
    <w:p w14:paraId="4F38026A" w14:textId="67CEED84" w:rsidR="00287719" w:rsidRDefault="00CB4F69" w:rsidP="00287719">
      <w:pPr>
        <w:pStyle w:val="ListParagraph"/>
        <w:numPr>
          <w:ilvl w:val="2"/>
          <w:numId w:val="1"/>
        </w:numPr>
      </w:pPr>
      <w:r>
        <w:t>February 23</w:t>
      </w:r>
      <w:r>
        <w:tab/>
        <w:t xml:space="preserve"> __</w:t>
      </w:r>
      <w:r w:rsidR="009E2E08">
        <w:t>Avery</w:t>
      </w:r>
      <w:r>
        <w:t>_____</w:t>
      </w:r>
    </w:p>
    <w:p w14:paraId="4B6AB57B" w14:textId="50BC19AD" w:rsidR="00CB4F69" w:rsidRDefault="00CB4F69" w:rsidP="00287719">
      <w:pPr>
        <w:pStyle w:val="ListParagraph"/>
        <w:numPr>
          <w:ilvl w:val="2"/>
          <w:numId w:val="1"/>
        </w:numPr>
      </w:pPr>
      <w:r>
        <w:t xml:space="preserve">March 23 (Spring Break) </w:t>
      </w:r>
      <w:r>
        <w:tab/>
        <w:t>____</w:t>
      </w:r>
      <w:r w:rsidR="009E2E08">
        <w:t>OLDH1223A</w:t>
      </w:r>
      <w:r>
        <w:t>____</w:t>
      </w:r>
    </w:p>
    <w:p w14:paraId="1F9BADD2" w14:textId="15B3331B" w:rsidR="00CB4F69" w:rsidRDefault="00CB4F69" w:rsidP="00CB4F69">
      <w:pPr>
        <w:pStyle w:val="ListParagraph"/>
        <w:numPr>
          <w:ilvl w:val="2"/>
          <w:numId w:val="1"/>
        </w:numPr>
      </w:pPr>
      <w:r>
        <w:t>April 27</w:t>
      </w:r>
      <w:r>
        <w:tab/>
        <w:t>___</w:t>
      </w:r>
      <w:r w:rsidR="009E2E08">
        <w:t>OLDH 11</w:t>
      </w:r>
      <w:r w:rsidR="009E2E08" w:rsidRPr="009E2E08">
        <w:rPr>
          <w:vertAlign w:val="superscript"/>
        </w:rPr>
        <w:t>th</w:t>
      </w:r>
      <w:r w:rsidR="009E2E08">
        <w:t xml:space="preserve"> Floor</w:t>
      </w:r>
      <w:bookmarkStart w:id="0" w:name="_GoBack"/>
      <w:bookmarkEnd w:id="0"/>
      <w:r>
        <w:t>___</w:t>
      </w:r>
    </w:p>
    <w:p w14:paraId="65358578" w14:textId="5A105FD5" w:rsidR="00CB4F69" w:rsidRPr="00287719" w:rsidRDefault="00CB4F69" w:rsidP="00CB4F69">
      <w:pPr>
        <w:pStyle w:val="ListParagraph"/>
        <w:numPr>
          <w:ilvl w:val="2"/>
          <w:numId w:val="1"/>
        </w:numPr>
      </w:pPr>
      <w:r>
        <w:t xml:space="preserve">May 25 </w:t>
      </w:r>
      <w:r>
        <w:tab/>
        <w:t>___</w:t>
      </w:r>
      <w:r w:rsidR="009E2E08">
        <w:t>Jorgensen</w:t>
      </w:r>
      <w:r>
        <w:t>___</w:t>
      </w:r>
    </w:p>
    <w:sectPr w:rsidR="00CB4F69" w:rsidRPr="00287719" w:rsidSect="00287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D603D"/>
    <w:multiLevelType w:val="hybridMultilevel"/>
    <w:tmpl w:val="788C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1A"/>
    <w:rsid w:val="001B4B63"/>
    <w:rsid w:val="00287719"/>
    <w:rsid w:val="00300F84"/>
    <w:rsid w:val="003338AD"/>
    <w:rsid w:val="003A3A25"/>
    <w:rsid w:val="006A4ADD"/>
    <w:rsid w:val="00753F5C"/>
    <w:rsid w:val="007A2BEB"/>
    <w:rsid w:val="007C508F"/>
    <w:rsid w:val="00852C35"/>
    <w:rsid w:val="008B1F6E"/>
    <w:rsid w:val="009E2E08"/>
    <w:rsid w:val="00A53A10"/>
    <w:rsid w:val="00B70DFB"/>
    <w:rsid w:val="00BC681D"/>
    <w:rsid w:val="00CB4F69"/>
    <w:rsid w:val="00DD2C7F"/>
    <w:rsid w:val="00E1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2D0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2017-01-18T15:09:00Z</cp:lastPrinted>
  <dcterms:created xsi:type="dcterms:W3CDTF">2017-01-26T20:47:00Z</dcterms:created>
  <dcterms:modified xsi:type="dcterms:W3CDTF">2017-01-26T20:50:00Z</dcterms:modified>
</cp:coreProperties>
</file>