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614E8" w14:textId="77777777" w:rsidR="005F5B28" w:rsidRPr="00B77472" w:rsidRDefault="00EB4705" w:rsidP="00B77472">
      <w:pPr>
        <w:jc w:val="center"/>
        <w:rPr>
          <w:b/>
          <w:sz w:val="32"/>
        </w:rPr>
      </w:pPr>
      <w:bookmarkStart w:id="0" w:name="_GoBack"/>
      <w:bookmarkEnd w:id="0"/>
      <w:r w:rsidRPr="00B77472">
        <w:rPr>
          <w:b/>
          <w:sz w:val="32"/>
        </w:rPr>
        <w:t>CAS Staff Council Meeting</w:t>
      </w:r>
    </w:p>
    <w:p w14:paraId="133CC606" w14:textId="77777777" w:rsidR="00EB4705" w:rsidRDefault="00196CB4" w:rsidP="00B743E6">
      <w:pPr>
        <w:jc w:val="center"/>
        <w:rPr>
          <w:b/>
          <w:sz w:val="32"/>
        </w:rPr>
      </w:pPr>
      <w:r>
        <w:rPr>
          <w:b/>
          <w:sz w:val="32"/>
        </w:rPr>
        <w:t>3-23</w:t>
      </w:r>
      <w:r w:rsidR="00B743E6">
        <w:rPr>
          <w:b/>
          <w:sz w:val="32"/>
        </w:rPr>
        <w:t>-17</w:t>
      </w:r>
      <w:r>
        <w:rPr>
          <w:b/>
          <w:sz w:val="32"/>
        </w:rPr>
        <w:t xml:space="preserve"> | 2-3:30pm | OLDH 707</w:t>
      </w:r>
    </w:p>
    <w:p w14:paraId="1D85A16F" w14:textId="77777777" w:rsidR="00B743E6" w:rsidRPr="00B743E6" w:rsidRDefault="00B743E6" w:rsidP="00B743E6">
      <w:pPr>
        <w:jc w:val="center"/>
        <w:rPr>
          <w:b/>
          <w:sz w:val="32"/>
        </w:rPr>
      </w:pPr>
    </w:p>
    <w:p w14:paraId="2A8EDD37" w14:textId="77777777" w:rsidR="009258D0" w:rsidRDefault="009258D0" w:rsidP="009258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Guest Speaker from Employee Assistance Program </w:t>
      </w:r>
      <w:r w:rsidRPr="009258D0">
        <w:rPr>
          <w:bCs/>
        </w:rPr>
        <w:t>(2:00 – 2:30pm)</w:t>
      </w:r>
    </w:p>
    <w:p w14:paraId="45C9622B" w14:textId="33C44329" w:rsidR="009258D0" w:rsidRPr="00982C0E" w:rsidRDefault="00982C0E" w:rsidP="00982C0E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color w:val="FF0000"/>
        </w:rPr>
        <w:t>EAP services described, available on website</w:t>
      </w:r>
    </w:p>
    <w:p w14:paraId="47F59790" w14:textId="0B513930" w:rsidR="00982C0E" w:rsidRPr="00982C0E" w:rsidRDefault="00982C0E" w:rsidP="00982C0E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color w:val="FF0000"/>
        </w:rPr>
        <w:t>Confidential, free</w:t>
      </w:r>
    </w:p>
    <w:p w14:paraId="49751124" w14:textId="2B1F6B05" w:rsidR="00982C0E" w:rsidRDefault="00982C0E" w:rsidP="00982C0E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color w:val="FF0000"/>
        </w:rPr>
        <w:t>Family members, significant others included</w:t>
      </w:r>
    </w:p>
    <w:p w14:paraId="59C7E7A2" w14:textId="77777777" w:rsidR="00EB4705" w:rsidRPr="009258D0" w:rsidRDefault="00EB4705" w:rsidP="009258D0">
      <w:pPr>
        <w:pStyle w:val="ListParagraph"/>
        <w:numPr>
          <w:ilvl w:val="0"/>
          <w:numId w:val="1"/>
        </w:numPr>
        <w:rPr>
          <w:b/>
        </w:rPr>
      </w:pPr>
      <w:r w:rsidRPr="009258D0">
        <w:rPr>
          <w:b/>
        </w:rPr>
        <w:t>Staff Development Funding Program</w:t>
      </w:r>
    </w:p>
    <w:p w14:paraId="650E0DC9" w14:textId="77777777" w:rsidR="00EB4705" w:rsidRDefault="00EB4705" w:rsidP="009258D0">
      <w:pPr>
        <w:pStyle w:val="ListParagraph"/>
        <w:numPr>
          <w:ilvl w:val="1"/>
          <w:numId w:val="1"/>
        </w:numPr>
      </w:pPr>
      <w:r>
        <w:t>Pre</w:t>
      </w:r>
      <w:r w:rsidR="009258D0">
        <w:t xml:space="preserve">sentation from </w:t>
      </w:r>
      <w:proofErr w:type="spellStart"/>
      <w:r w:rsidR="009258D0">
        <w:t>Melynda</w:t>
      </w:r>
      <w:proofErr w:type="spellEnd"/>
      <w:r w:rsidR="009258D0">
        <w:t xml:space="preserve"> Seaton (2:30 – 2:40)</w:t>
      </w:r>
    </w:p>
    <w:p w14:paraId="460BB03E" w14:textId="24BFBDFF" w:rsidR="00982C0E" w:rsidRPr="00F064BC" w:rsidRDefault="00982C0E" w:rsidP="00982C0E">
      <w:pPr>
        <w:pStyle w:val="ListParagraph"/>
        <w:numPr>
          <w:ilvl w:val="2"/>
          <w:numId w:val="1"/>
        </w:numPr>
        <w:rPr>
          <w:color w:val="FF0000"/>
        </w:rPr>
      </w:pPr>
      <w:r w:rsidRPr="00F064BC">
        <w:rPr>
          <w:color w:val="FF0000"/>
        </w:rPr>
        <w:t>Annual College Art Association Conference In New York, NY</w:t>
      </w:r>
    </w:p>
    <w:p w14:paraId="6F596998" w14:textId="09372CD6" w:rsidR="00982C0E" w:rsidRPr="00F064BC" w:rsidRDefault="00982C0E" w:rsidP="00982C0E">
      <w:pPr>
        <w:pStyle w:val="ListParagraph"/>
        <w:numPr>
          <w:ilvl w:val="2"/>
          <w:numId w:val="1"/>
        </w:numPr>
        <w:rPr>
          <w:color w:val="FF0000"/>
        </w:rPr>
      </w:pPr>
      <w:r w:rsidRPr="00F064BC">
        <w:rPr>
          <w:color w:val="FF0000"/>
        </w:rPr>
        <w:t>Fundraising Fundamentals workshop</w:t>
      </w:r>
    </w:p>
    <w:p w14:paraId="6AE8B893" w14:textId="30364920" w:rsidR="00982C0E" w:rsidRPr="00F064BC" w:rsidRDefault="00982C0E" w:rsidP="00982C0E">
      <w:pPr>
        <w:pStyle w:val="ListParagraph"/>
        <w:numPr>
          <w:ilvl w:val="3"/>
          <w:numId w:val="1"/>
        </w:numPr>
        <w:rPr>
          <w:color w:val="FF0000"/>
        </w:rPr>
      </w:pPr>
      <w:r w:rsidRPr="00F064BC">
        <w:rPr>
          <w:color w:val="FF0000"/>
        </w:rPr>
        <w:t>Grant development, identifying donors and partners, proposals</w:t>
      </w:r>
    </w:p>
    <w:p w14:paraId="7CFDD08A" w14:textId="50CBC1AF" w:rsidR="00982C0E" w:rsidRPr="00F064BC" w:rsidRDefault="00041337" w:rsidP="00982C0E">
      <w:pPr>
        <w:pStyle w:val="ListParagraph"/>
        <w:numPr>
          <w:ilvl w:val="2"/>
          <w:numId w:val="1"/>
        </w:numPr>
        <w:rPr>
          <w:color w:val="FF0000"/>
        </w:rPr>
      </w:pPr>
      <w:r w:rsidRPr="00F064BC">
        <w:rPr>
          <w:color w:val="FF0000"/>
        </w:rPr>
        <w:t>Imbricated Art Histories: Native American Artists of the Twentieth Century</w:t>
      </w:r>
    </w:p>
    <w:p w14:paraId="49F82C64" w14:textId="33D229BF" w:rsidR="00041337" w:rsidRPr="00F064BC" w:rsidRDefault="00041337" w:rsidP="00982C0E">
      <w:pPr>
        <w:pStyle w:val="ListParagraph"/>
        <w:numPr>
          <w:ilvl w:val="2"/>
          <w:numId w:val="1"/>
        </w:numPr>
        <w:rPr>
          <w:color w:val="FF0000"/>
        </w:rPr>
      </w:pPr>
      <w:r w:rsidRPr="00F064BC">
        <w:rPr>
          <w:color w:val="FF0000"/>
        </w:rPr>
        <w:t>Matriarchal Action + Art</w:t>
      </w:r>
    </w:p>
    <w:p w14:paraId="6733D359" w14:textId="77777777" w:rsidR="00B77472" w:rsidRDefault="009258D0" w:rsidP="00EC58FF">
      <w:pPr>
        <w:pStyle w:val="ListParagraph"/>
        <w:numPr>
          <w:ilvl w:val="1"/>
          <w:numId w:val="1"/>
        </w:numPr>
      </w:pPr>
      <w:r>
        <w:t>Proposal to review:</w:t>
      </w:r>
      <w:r w:rsidR="00EC58FF">
        <w:t xml:space="preserve"> Beth Whitaker</w:t>
      </w:r>
    </w:p>
    <w:p w14:paraId="58FF5C77" w14:textId="578B14D9" w:rsidR="00F064BC" w:rsidRDefault="00F064BC" w:rsidP="00F064BC">
      <w:pPr>
        <w:pStyle w:val="ListParagraph"/>
        <w:numPr>
          <w:ilvl w:val="2"/>
          <w:numId w:val="1"/>
        </w:numPr>
      </w:pPr>
      <w:r>
        <w:rPr>
          <w:color w:val="FF0000"/>
        </w:rPr>
        <w:t>Voted to fund</w:t>
      </w:r>
    </w:p>
    <w:p w14:paraId="4A3FFCC9" w14:textId="77777777" w:rsidR="00EC58FF" w:rsidRDefault="00EC58FF" w:rsidP="00EC58FF">
      <w:pPr>
        <w:pStyle w:val="ListParagraph"/>
        <w:ind w:left="1440"/>
      </w:pPr>
    </w:p>
    <w:p w14:paraId="13D183BD" w14:textId="77777777" w:rsidR="00EB4705" w:rsidRPr="00B77472" w:rsidRDefault="00EB4705" w:rsidP="00EB4705">
      <w:pPr>
        <w:pStyle w:val="ListParagraph"/>
        <w:numPr>
          <w:ilvl w:val="0"/>
          <w:numId w:val="1"/>
        </w:numPr>
        <w:rPr>
          <w:b/>
        </w:rPr>
      </w:pPr>
      <w:r w:rsidRPr="00B77472">
        <w:rPr>
          <w:b/>
        </w:rPr>
        <w:t>Subcommittee Reports</w:t>
      </w:r>
    </w:p>
    <w:p w14:paraId="67B79F88" w14:textId="77777777" w:rsidR="00EB4705" w:rsidRDefault="00EB4705" w:rsidP="00EB4705">
      <w:pPr>
        <w:pStyle w:val="ListParagraph"/>
        <w:numPr>
          <w:ilvl w:val="1"/>
          <w:numId w:val="1"/>
        </w:numPr>
      </w:pPr>
      <w:r>
        <w:t>Professional Development – Sophia</w:t>
      </w:r>
    </w:p>
    <w:p w14:paraId="0A701540" w14:textId="77777777" w:rsidR="006D615D" w:rsidRDefault="006D615D" w:rsidP="006D615D">
      <w:pPr>
        <w:pStyle w:val="ListParagraph"/>
        <w:numPr>
          <w:ilvl w:val="2"/>
          <w:numId w:val="1"/>
        </w:numPr>
        <w:rPr>
          <w:color w:val="FF0000"/>
        </w:rPr>
      </w:pPr>
      <w:r w:rsidRPr="00F064BC">
        <w:rPr>
          <w:color w:val="FF0000"/>
        </w:rPr>
        <w:t>April 5 from 1:30 – 3pm: Communication Strategies in the Workplace by Dr. Kathy Castle in Bailey Library in Andrews Hall (2</w:t>
      </w:r>
      <w:r w:rsidRPr="00F064BC">
        <w:rPr>
          <w:color w:val="FF0000"/>
          <w:vertAlign w:val="superscript"/>
        </w:rPr>
        <w:t>nd</w:t>
      </w:r>
      <w:r w:rsidRPr="00F064BC">
        <w:rPr>
          <w:color w:val="FF0000"/>
        </w:rPr>
        <w:t xml:space="preserve"> floor)</w:t>
      </w:r>
    </w:p>
    <w:p w14:paraId="0DABBDF3" w14:textId="10A2C316" w:rsidR="00F064BC" w:rsidRDefault="00F064BC" w:rsidP="006D615D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Flyer draft reviewed, should be sent out by Alecia </w:t>
      </w:r>
    </w:p>
    <w:p w14:paraId="0C817987" w14:textId="5E1ABAF4" w:rsidR="00193F06" w:rsidRPr="00193F06" w:rsidRDefault="00193F06" w:rsidP="00193F06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 xml:space="preserve">Still working on/looking at a professional development </w:t>
      </w:r>
      <w:proofErr w:type="spellStart"/>
      <w:r>
        <w:rPr>
          <w:color w:val="FF0000"/>
        </w:rPr>
        <w:t>Strengthsfinder</w:t>
      </w:r>
      <w:proofErr w:type="spellEnd"/>
      <w:r>
        <w:rPr>
          <w:color w:val="FF0000"/>
        </w:rPr>
        <w:t xml:space="preserve"> event</w:t>
      </w:r>
    </w:p>
    <w:p w14:paraId="08EC00DC" w14:textId="77777777" w:rsidR="00EB4705" w:rsidRDefault="00EB4705" w:rsidP="00EB4705">
      <w:pPr>
        <w:pStyle w:val="ListParagraph"/>
        <w:numPr>
          <w:ilvl w:val="1"/>
          <w:numId w:val="1"/>
        </w:numPr>
      </w:pPr>
      <w:r>
        <w:t>Networking and Event Planning – Shawn</w:t>
      </w:r>
    </w:p>
    <w:p w14:paraId="4282FC54" w14:textId="4EC4A199" w:rsidR="00193F06" w:rsidRPr="00193F06" w:rsidRDefault="00193F06" w:rsidP="00193F06">
      <w:pPr>
        <w:pStyle w:val="ListParagraph"/>
        <w:numPr>
          <w:ilvl w:val="2"/>
          <w:numId w:val="1"/>
        </w:numPr>
        <w:rPr>
          <w:color w:val="FF0000"/>
        </w:rPr>
      </w:pPr>
      <w:r w:rsidRPr="00193F06">
        <w:rPr>
          <w:color w:val="FF0000"/>
        </w:rPr>
        <w:t>How to reach out to all staff and gather concerns related to morale and staff concerns?</w:t>
      </w:r>
    </w:p>
    <w:p w14:paraId="36170C9D" w14:textId="68783D60" w:rsidR="00193F06" w:rsidRPr="00193F06" w:rsidRDefault="00193F06" w:rsidP="00193F06">
      <w:pPr>
        <w:pStyle w:val="ListParagraph"/>
        <w:numPr>
          <w:ilvl w:val="3"/>
          <w:numId w:val="1"/>
        </w:numPr>
      </w:pPr>
      <w:r w:rsidRPr="00193F06">
        <w:rPr>
          <w:color w:val="FF0000"/>
        </w:rPr>
        <w:t>Possibly an April brown bag lunch event, need RSVPs because space will be limited</w:t>
      </w:r>
    </w:p>
    <w:p w14:paraId="517F1FF3" w14:textId="559E712F" w:rsidR="00193F06" w:rsidRDefault="00193F06" w:rsidP="00193F06">
      <w:pPr>
        <w:pStyle w:val="ListParagraph"/>
        <w:numPr>
          <w:ilvl w:val="3"/>
          <w:numId w:val="1"/>
        </w:numPr>
      </w:pPr>
      <w:r>
        <w:rPr>
          <w:color w:val="FF0000"/>
        </w:rPr>
        <w:t>Need to think of conversation starters</w:t>
      </w:r>
      <w:r w:rsidR="00430D15">
        <w:rPr>
          <w:color w:val="FF0000"/>
        </w:rPr>
        <w:t xml:space="preserve"> for brown bag, just to get people talking</w:t>
      </w:r>
    </w:p>
    <w:p w14:paraId="60E9ABC5" w14:textId="77777777" w:rsidR="00EB4705" w:rsidRDefault="00EB4705" w:rsidP="00EB4705">
      <w:pPr>
        <w:pStyle w:val="ListParagraph"/>
        <w:numPr>
          <w:ilvl w:val="1"/>
          <w:numId w:val="1"/>
        </w:numPr>
      </w:pPr>
      <w:r>
        <w:t>Recognition – Kate</w:t>
      </w:r>
    </w:p>
    <w:p w14:paraId="0A3E3028" w14:textId="1AC6BF1D" w:rsidR="00193F06" w:rsidRDefault="00193F06" w:rsidP="00193F06">
      <w:pPr>
        <w:pStyle w:val="ListParagraph"/>
        <w:numPr>
          <w:ilvl w:val="2"/>
          <w:numId w:val="1"/>
        </w:numPr>
        <w:rPr>
          <w:color w:val="FF0000"/>
        </w:rPr>
      </w:pPr>
      <w:r w:rsidRPr="00430D15">
        <w:rPr>
          <w:color w:val="FF0000"/>
        </w:rPr>
        <w:t>Looking at some sort of recognition idea, Chancellor didn’t recognize 5/10/15/</w:t>
      </w:r>
      <w:proofErr w:type="gramStart"/>
      <w:r w:rsidRPr="00430D15">
        <w:rPr>
          <w:color w:val="FF0000"/>
        </w:rPr>
        <w:t>20 year</w:t>
      </w:r>
      <w:proofErr w:type="gramEnd"/>
      <w:r w:rsidRPr="00430D15">
        <w:rPr>
          <w:color w:val="FF0000"/>
        </w:rPr>
        <w:t xml:space="preserve"> anniversary’s so we would like to</w:t>
      </w:r>
      <w:r w:rsidR="00430D15" w:rsidRPr="00430D15">
        <w:rPr>
          <w:color w:val="FF0000"/>
        </w:rPr>
        <w:t xml:space="preserve"> instead.</w:t>
      </w:r>
    </w:p>
    <w:p w14:paraId="6765EC0E" w14:textId="4177CC6C" w:rsidR="00430D15" w:rsidRDefault="00430D15" w:rsidP="00193F06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Good pool of candidates for Ovation, they’ve all been voted on.</w:t>
      </w:r>
    </w:p>
    <w:p w14:paraId="44671405" w14:textId="2BEA2573" w:rsidR="00430D15" w:rsidRPr="00430D15" w:rsidRDefault="00430D15" w:rsidP="00193F06">
      <w:pPr>
        <w:pStyle w:val="ListParagraph"/>
        <w:numPr>
          <w:ilvl w:val="2"/>
          <w:numId w:val="1"/>
        </w:numPr>
        <w:rPr>
          <w:color w:val="FF0000"/>
        </w:rPr>
      </w:pPr>
      <w:r>
        <w:rPr>
          <w:color w:val="FF0000"/>
        </w:rPr>
        <w:t>March, maybe 2 Ovations in April since May students leave</w:t>
      </w:r>
    </w:p>
    <w:p w14:paraId="3A68F403" w14:textId="7EBC3B30" w:rsidR="00430D15" w:rsidRDefault="00EB4705" w:rsidP="00430D15">
      <w:pPr>
        <w:pStyle w:val="ListParagraph"/>
        <w:numPr>
          <w:ilvl w:val="1"/>
          <w:numId w:val="1"/>
        </w:numPr>
      </w:pPr>
      <w:r>
        <w:t>Communications – Casandra</w:t>
      </w:r>
    </w:p>
    <w:p w14:paraId="1637A2D1" w14:textId="672B6C8D" w:rsidR="00430D15" w:rsidRPr="00430D15" w:rsidRDefault="00430D15" w:rsidP="00430D15">
      <w:pPr>
        <w:pStyle w:val="ListParagraph"/>
        <w:numPr>
          <w:ilvl w:val="2"/>
          <w:numId w:val="1"/>
        </w:numPr>
        <w:rPr>
          <w:color w:val="FF0000"/>
        </w:rPr>
      </w:pPr>
      <w:r w:rsidRPr="00430D15">
        <w:rPr>
          <w:color w:val="FF0000"/>
        </w:rPr>
        <w:t>Digital Newsletter is in progress</w:t>
      </w:r>
    </w:p>
    <w:p w14:paraId="6F6DED09" w14:textId="07F047D9" w:rsidR="00430D15" w:rsidRPr="00430D15" w:rsidRDefault="00430D15" w:rsidP="00430D15">
      <w:pPr>
        <w:pStyle w:val="ListParagraph"/>
        <w:numPr>
          <w:ilvl w:val="2"/>
          <w:numId w:val="1"/>
        </w:numPr>
        <w:rPr>
          <w:color w:val="FF0000"/>
        </w:rPr>
      </w:pPr>
      <w:r w:rsidRPr="00430D15">
        <w:rPr>
          <w:color w:val="FF0000"/>
        </w:rPr>
        <w:t>Working on April timeline</w:t>
      </w:r>
    </w:p>
    <w:p w14:paraId="77507F69" w14:textId="77777777" w:rsidR="00B77472" w:rsidRDefault="00B77472" w:rsidP="00B77472">
      <w:pPr>
        <w:pStyle w:val="ListParagraph"/>
        <w:ind w:left="1440"/>
      </w:pPr>
    </w:p>
    <w:p w14:paraId="6634D5C1" w14:textId="77777777" w:rsidR="00B77472" w:rsidRDefault="009258D0" w:rsidP="009258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Sophia drafted interest survey – thoughts?</w:t>
      </w:r>
    </w:p>
    <w:p w14:paraId="28011584" w14:textId="4CA33FF2" w:rsidR="00430D15" w:rsidRPr="005E5CFA" w:rsidRDefault="00430D15" w:rsidP="00430D15">
      <w:pPr>
        <w:pStyle w:val="ListParagraph"/>
        <w:numPr>
          <w:ilvl w:val="1"/>
          <w:numId w:val="1"/>
        </w:numPr>
        <w:rPr>
          <w:b/>
        </w:rPr>
      </w:pPr>
      <w:r w:rsidRPr="00430D15">
        <w:rPr>
          <w:b/>
          <w:color w:val="FF0000"/>
        </w:rPr>
        <w:t xml:space="preserve">Everyone likes it, going to send out via </w:t>
      </w:r>
      <w:proofErr w:type="spellStart"/>
      <w:r w:rsidRPr="00430D15">
        <w:rPr>
          <w:b/>
          <w:color w:val="FF0000"/>
        </w:rPr>
        <w:t>Qualtrics</w:t>
      </w:r>
      <w:proofErr w:type="spellEnd"/>
      <w:r w:rsidRPr="00430D15">
        <w:rPr>
          <w:b/>
          <w:color w:val="FF0000"/>
        </w:rPr>
        <w:t xml:space="preserve"> (contact Gretchen Mills for </w:t>
      </w:r>
      <w:proofErr w:type="spellStart"/>
      <w:r w:rsidRPr="00430D15">
        <w:rPr>
          <w:b/>
          <w:color w:val="FF0000"/>
        </w:rPr>
        <w:t>Qualtrics</w:t>
      </w:r>
      <w:proofErr w:type="spellEnd"/>
      <w:r w:rsidRPr="00430D15">
        <w:rPr>
          <w:b/>
          <w:color w:val="FF0000"/>
        </w:rPr>
        <w:t xml:space="preserve"> login)</w:t>
      </w:r>
    </w:p>
    <w:p w14:paraId="3DFCAC47" w14:textId="2169F0B8" w:rsidR="005E5CFA" w:rsidRPr="00430D15" w:rsidRDefault="005E5CFA" w:rsidP="00430D15">
      <w:pPr>
        <w:pStyle w:val="ListParagraph"/>
        <w:numPr>
          <w:ilvl w:val="1"/>
          <w:numId w:val="1"/>
        </w:numPr>
        <w:rPr>
          <w:b/>
        </w:rPr>
      </w:pPr>
      <w:r>
        <w:rPr>
          <w:b/>
          <w:color w:val="FF0000"/>
        </w:rPr>
        <w:t>Going to add a question asking if anyone would be interested in joining staff council</w:t>
      </w:r>
    </w:p>
    <w:p w14:paraId="2DD8FC55" w14:textId="7855256A" w:rsidR="00430D15" w:rsidRDefault="00430D15" w:rsidP="00430D15">
      <w:pPr>
        <w:pStyle w:val="ListParagraph"/>
        <w:numPr>
          <w:ilvl w:val="1"/>
          <w:numId w:val="1"/>
        </w:numPr>
        <w:rPr>
          <w:b/>
        </w:rPr>
      </w:pPr>
      <w:r>
        <w:rPr>
          <w:b/>
          <w:color w:val="FF0000"/>
        </w:rPr>
        <w:t>Discussed how to disseminate the survey, email and newsletter sometime in May</w:t>
      </w:r>
    </w:p>
    <w:p w14:paraId="13F93BA3" w14:textId="77777777" w:rsidR="009258D0" w:rsidRPr="009258D0" w:rsidRDefault="009258D0" w:rsidP="009258D0">
      <w:pPr>
        <w:pStyle w:val="ListParagraph"/>
        <w:rPr>
          <w:b/>
        </w:rPr>
      </w:pPr>
    </w:p>
    <w:p w14:paraId="5B718C9E" w14:textId="77777777" w:rsidR="00EB4705" w:rsidRPr="00B77472" w:rsidRDefault="00EC58FF" w:rsidP="00EB47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Reminder/ongoing business: g</w:t>
      </w:r>
      <w:r w:rsidR="00EB4705" w:rsidRPr="00B77472">
        <w:rPr>
          <w:b/>
        </w:rPr>
        <w:t>uest speaker ideas f</w:t>
      </w:r>
      <w:r>
        <w:rPr>
          <w:b/>
        </w:rPr>
        <w:t>or SC meetings</w:t>
      </w:r>
    </w:p>
    <w:p w14:paraId="2E2C7047" w14:textId="77777777" w:rsidR="00EB4705" w:rsidRPr="005E5CFA" w:rsidRDefault="00EB4705" w:rsidP="00EB4705">
      <w:pPr>
        <w:pStyle w:val="ListParagraph"/>
        <w:numPr>
          <w:ilvl w:val="1"/>
          <w:numId w:val="1"/>
        </w:numPr>
        <w:rPr>
          <w:color w:val="FF0000"/>
        </w:rPr>
      </w:pPr>
      <w:r w:rsidRPr="005E5CFA">
        <w:rPr>
          <w:color w:val="FF0000"/>
        </w:rPr>
        <w:t xml:space="preserve">Nancy </w:t>
      </w:r>
      <w:proofErr w:type="spellStart"/>
      <w:r w:rsidRPr="005E5CFA">
        <w:rPr>
          <w:color w:val="FF0000"/>
        </w:rPr>
        <w:t>Meiers</w:t>
      </w:r>
      <w:proofErr w:type="spellEnd"/>
      <w:r w:rsidRPr="005E5CFA">
        <w:rPr>
          <w:color w:val="FF0000"/>
        </w:rPr>
        <w:t xml:space="preserve"> - in July for team building</w:t>
      </w:r>
    </w:p>
    <w:p w14:paraId="79DC1653" w14:textId="77777777" w:rsidR="006D615D" w:rsidRDefault="006D615D" w:rsidP="006D615D">
      <w:pPr>
        <w:pStyle w:val="ListParagraph"/>
        <w:ind w:left="1440"/>
      </w:pPr>
    </w:p>
    <w:p w14:paraId="0B5179BF" w14:textId="77777777" w:rsidR="006D615D" w:rsidRPr="006D615D" w:rsidRDefault="006D615D" w:rsidP="006D615D">
      <w:pPr>
        <w:pStyle w:val="ListParagraph"/>
        <w:numPr>
          <w:ilvl w:val="0"/>
          <w:numId w:val="1"/>
        </w:numPr>
        <w:rPr>
          <w:b/>
          <w:bCs/>
        </w:rPr>
      </w:pPr>
      <w:r w:rsidRPr="006D615D">
        <w:rPr>
          <w:b/>
          <w:bCs/>
        </w:rPr>
        <w:t>Looking ahead: Who will be off of SC/recruitment of new members</w:t>
      </w:r>
    </w:p>
    <w:p w14:paraId="4FB85726" w14:textId="78447CE9" w:rsidR="00B77472" w:rsidRPr="005E5CFA" w:rsidRDefault="005E5CFA" w:rsidP="00B77472">
      <w:pPr>
        <w:pStyle w:val="ListParagraph"/>
        <w:ind w:left="1440"/>
        <w:rPr>
          <w:color w:val="FF0000"/>
        </w:rPr>
      </w:pPr>
      <w:r w:rsidRPr="005E5CFA">
        <w:rPr>
          <w:color w:val="FF0000"/>
        </w:rPr>
        <w:t>Brad, Kate, Cassandra, Kara</w:t>
      </w:r>
    </w:p>
    <w:p w14:paraId="6DF42092" w14:textId="77777777" w:rsidR="00EB4705" w:rsidRDefault="00EB4705" w:rsidP="00EB4705">
      <w:pPr>
        <w:pStyle w:val="ListParagraph"/>
        <w:numPr>
          <w:ilvl w:val="0"/>
          <w:numId w:val="1"/>
        </w:numPr>
        <w:rPr>
          <w:b/>
        </w:rPr>
      </w:pPr>
      <w:r w:rsidRPr="00B77472">
        <w:rPr>
          <w:b/>
        </w:rPr>
        <w:lastRenderedPageBreak/>
        <w:t>Other?</w:t>
      </w:r>
    </w:p>
    <w:p w14:paraId="49928417" w14:textId="77777777" w:rsidR="00B77472" w:rsidRPr="00B77472" w:rsidRDefault="00B77472" w:rsidP="00B77472">
      <w:pPr>
        <w:pStyle w:val="ListParagraph"/>
        <w:rPr>
          <w:b/>
        </w:rPr>
      </w:pPr>
    </w:p>
    <w:p w14:paraId="14E2345C" w14:textId="77777777" w:rsidR="00EB4705" w:rsidRPr="00B77472" w:rsidRDefault="00EB4705" w:rsidP="00EB4705">
      <w:pPr>
        <w:pStyle w:val="ListParagraph"/>
        <w:numPr>
          <w:ilvl w:val="0"/>
          <w:numId w:val="1"/>
        </w:numPr>
        <w:rPr>
          <w:b/>
        </w:rPr>
      </w:pPr>
      <w:r w:rsidRPr="00B77472">
        <w:rPr>
          <w:b/>
        </w:rPr>
        <w:t>Future Meetings</w:t>
      </w:r>
    </w:p>
    <w:p w14:paraId="44FF6445" w14:textId="77777777" w:rsidR="00EB4705" w:rsidRDefault="006D615D" w:rsidP="00EB4705">
      <w:pPr>
        <w:pStyle w:val="ListParagraph"/>
        <w:numPr>
          <w:ilvl w:val="1"/>
          <w:numId w:val="1"/>
        </w:numPr>
      </w:pPr>
      <w:r>
        <w:t>April 27 – Casandra – room?</w:t>
      </w:r>
    </w:p>
    <w:p w14:paraId="14B68369" w14:textId="77777777" w:rsidR="00EB4705" w:rsidRDefault="00EB4705" w:rsidP="00EB4705">
      <w:pPr>
        <w:pStyle w:val="ListParagraph"/>
        <w:numPr>
          <w:ilvl w:val="1"/>
          <w:numId w:val="1"/>
        </w:numPr>
      </w:pPr>
      <w:r>
        <w:t xml:space="preserve">May 25 – Jorgenson </w:t>
      </w:r>
      <w:r w:rsidR="009258D0">
        <w:t xml:space="preserve">338 </w:t>
      </w:r>
      <w:r>
        <w:t>– Amanda/Shawn</w:t>
      </w:r>
      <w:r w:rsidR="009258D0">
        <w:t xml:space="preserve"> – confirmed?</w:t>
      </w:r>
    </w:p>
    <w:p w14:paraId="38DC0C8A" w14:textId="77777777" w:rsidR="00EC58FF" w:rsidRDefault="00EC58FF" w:rsidP="00EB4705">
      <w:pPr>
        <w:pStyle w:val="ListParagraph"/>
        <w:numPr>
          <w:ilvl w:val="1"/>
          <w:numId w:val="1"/>
        </w:numPr>
      </w:pPr>
      <w:r>
        <w:t>June 22 – Hamilton 733</w:t>
      </w:r>
    </w:p>
    <w:p w14:paraId="6CD9E937" w14:textId="77777777" w:rsidR="00EC58FF" w:rsidRDefault="00EC58FF" w:rsidP="00EB4705">
      <w:pPr>
        <w:pStyle w:val="ListParagraph"/>
        <w:numPr>
          <w:ilvl w:val="1"/>
          <w:numId w:val="1"/>
        </w:numPr>
      </w:pPr>
      <w:r>
        <w:t>July</w:t>
      </w:r>
      <w:r w:rsidR="006D615D">
        <w:t xml:space="preserve"> 27 – </w:t>
      </w:r>
      <w:proofErr w:type="spellStart"/>
      <w:r w:rsidR="006D615D">
        <w:t>Oldfather</w:t>
      </w:r>
      <w:proofErr w:type="spellEnd"/>
      <w:r w:rsidR="006D615D">
        <w:t xml:space="preserve"> 538 (combined with new staff council)</w:t>
      </w:r>
    </w:p>
    <w:sectPr w:rsidR="00EC58FF" w:rsidSect="00B774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charset w:val="88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8"/>
    <w:family w:val="auto"/>
    <w:pitch w:val="variable"/>
    <w:sig w:usb0="A00002BF" w:usb1="38CF7CFA" w:usb2="00000016" w:usb3="00000000" w:csb0="001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6568E"/>
    <w:multiLevelType w:val="hybridMultilevel"/>
    <w:tmpl w:val="B43CF368"/>
    <w:lvl w:ilvl="0" w:tplc="D36ECF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2B3D3D"/>
    <w:multiLevelType w:val="hybridMultilevel"/>
    <w:tmpl w:val="E890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05"/>
    <w:rsid w:val="00041337"/>
    <w:rsid w:val="00193F06"/>
    <w:rsid w:val="00196CB4"/>
    <w:rsid w:val="00430D15"/>
    <w:rsid w:val="005E5CFA"/>
    <w:rsid w:val="005F5B28"/>
    <w:rsid w:val="006D615D"/>
    <w:rsid w:val="009258D0"/>
    <w:rsid w:val="00982C0E"/>
    <w:rsid w:val="00B743E6"/>
    <w:rsid w:val="00B77472"/>
    <w:rsid w:val="00D43818"/>
    <w:rsid w:val="00D66E95"/>
    <w:rsid w:val="00EB4705"/>
    <w:rsid w:val="00EC58FF"/>
    <w:rsid w:val="00F0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102D9"/>
  <w15:chartTrackingRefBased/>
  <w15:docId w15:val="{B5D30F82-9429-4E6D-AF0B-541460BF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Brant</dc:creator>
  <cp:keywords/>
  <dc:description/>
  <cp:lastModifiedBy>Microsoft Office User</cp:lastModifiedBy>
  <cp:revision>2</cp:revision>
  <dcterms:created xsi:type="dcterms:W3CDTF">2017-07-17T22:16:00Z</dcterms:created>
  <dcterms:modified xsi:type="dcterms:W3CDTF">2017-07-17T22:16:00Z</dcterms:modified>
</cp:coreProperties>
</file>