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AA" w:rsidRPr="00534356" w:rsidRDefault="003C08AA" w:rsidP="00534356">
      <w:pPr>
        <w:pStyle w:val="NoSpacing"/>
        <w:jc w:val="center"/>
        <w:rPr>
          <w:b/>
          <w:sz w:val="28"/>
          <w:szCs w:val="28"/>
        </w:rPr>
      </w:pPr>
      <w:r w:rsidRPr="00534356">
        <w:rPr>
          <w:b/>
          <w:sz w:val="28"/>
          <w:szCs w:val="28"/>
        </w:rPr>
        <w:t>C</w:t>
      </w:r>
      <w:r w:rsidR="00534356" w:rsidRPr="00534356">
        <w:rPr>
          <w:b/>
          <w:sz w:val="28"/>
          <w:szCs w:val="28"/>
        </w:rPr>
        <w:t>A</w:t>
      </w:r>
      <w:r w:rsidRPr="00534356">
        <w:rPr>
          <w:b/>
          <w:sz w:val="28"/>
          <w:szCs w:val="28"/>
        </w:rPr>
        <w:t>S</w:t>
      </w:r>
      <w:r w:rsidR="00534356" w:rsidRPr="00534356">
        <w:rPr>
          <w:b/>
          <w:sz w:val="28"/>
          <w:szCs w:val="28"/>
        </w:rPr>
        <w:t xml:space="preserve"> </w:t>
      </w:r>
      <w:r w:rsidRPr="00534356">
        <w:rPr>
          <w:b/>
          <w:sz w:val="28"/>
          <w:szCs w:val="28"/>
        </w:rPr>
        <w:t xml:space="preserve">Staff Council </w:t>
      </w:r>
      <w:r w:rsidR="0019532D" w:rsidRPr="00534356">
        <w:rPr>
          <w:b/>
          <w:sz w:val="28"/>
          <w:szCs w:val="28"/>
        </w:rPr>
        <w:t>Meeting</w:t>
      </w:r>
      <w:r w:rsidR="0019532D">
        <w:rPr>
          <w:b/>
          <w:sz w:val="28"/>
          <w:szCs w:val="28"/>
        </w:rPr>
        <w:t xml:space="preserve"> Minutes</w:t>
      </w:r>
    </w:p>
    <w:p w:rsidR="003C08AA" w:rsidRPr="00534356" w:rsidRDefault="003B726F" w:rsidP="005343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1A0D2E">
        <w:rPr>
          <w:b/>
          <w:sz w:val="28"/>
          <w:szCs w:val="28"/>
        </w:rPr>
        <w:t>15</w:t>
      </w:r>
      <w:r w:rsidR="00FF7F56" w:rsidRPr="00534356">
        <w:rPr>
          <w:b/>
          <w:sz w:val="28"/>
          <w:szCs w:val="28"/>
        </w:rPr>
        <w:t>,</w:t>
      </w:r>
      <w:r w:rsidR="00096CCE" w:rsidRPr="00534356">
        <w:rPr>
          <w:b/>
          <w:sz w:val="28"/>
          <w:szCs w:val="28"/>
        </w:rPr>
        <w:t xml:space="preserve"> 2015</w:t>
      </w:r>
    </w:p>
    <w:p w:rsidR="003C08AA" w:rsidRDefault="003251A3" w:rsidP="00534356">
      <w:pPr>
        <w:pStyle w:val="NoSpacing"/>
      </w:pPr>
      <w:r>
        <w:t xml:space="preserve">PRESENT: Paige Glasshoff, Kara Brant, </w:t>
      </w:r>
      <w:r>
        <w:t>Brad Nauman</w:t>
      </w:r>
      <w:r>
        <w:t xml:space="preserve">, Kate Shaner, Casandra Siefkes, </w:t>
      </w:r>
      <w:r>
        <w:t>Jared Mills</w:t>
      </w:r>
      <w:r>
        <w:t>,</w:t>
      </w:r>
      <w:r>
        <w:t xml:space="preserve"> Beth Whita</w:t>
      </w:r>
      <w:r>
        <w:t xml:space="preserve">ker, </w:t>
      </w:r>
      <w:r w:rsidRPr="003251A3">
        <w:t xml:space="preserve">Lori </w:t>
      </w:r>
      <w:r>
        <w:t>Bennett Baumli, and Alecia Kimbrough</w:t>
      </w:r>
    </w:p>
    <w:p w:rsidR="003251A3" w:rsidRPr="00534356" w:rsidRDefault="003251A3" w:rsidP="00534356">
      <w:pPr>
        <w:pStyle w:val="NoSpacing"/>
      </w:pPr>
    </w:p>
    <w:p w:rsidR="003C08AA" w:rsidRPr="003251A3" w:rsidRDefault="003C08AA" w:rsidP="00534356">
      <w:pPr>
        <w:pStyle w:val="NoSpacing"/>
      </w:pPr>
      <w:r w:rsidRPr="003251A3">
        <w:t>Agenda Items</w:t>
      </w:r>
      <w:r w:rsidR="007D29E8" w:rsidRPr="003251A3">
        <w:t>:</w:t>
      </w:r>
    </w:p>
    <w:p w:rsidR="000127BB" w:rsidRDefault="00534356" w:rsidP="00534356">
      <w:pPr>
        <w:pStyle w:val="NoSpacing"/>
      </w:pPr>
      <w:r w:rsidRPr="003251A3">
        <w:t>-</w:t>
      </w:r>
      <w:r w:rsidR="000E1953" w:rsidRPr="003251A3">
        <w:t>Professional Development grant recipient reports: Shawn Langan</w:t>
      </w:r>
    </w:p>
    <w:p w:rsidR="00A63FD6" w:rsidRDefault="00A63FD6" w:rsidP="00A63FD6">
      <w:pPr>
        <w:pStyle w:val="NoSpacing"/>
        <w:numPr>
          <w:ilvl w:val="0"/>
          <w:numId w:val="5"/>
        </w:numPr>
      </w:pPr>
      <w:r>
        <w:t xml:space="preserve">Attend and presented at  </w:t>
      </w:r>
      <w:r w:rsidR="00554807">
        <w:t>American Association of Physics Teachers Annual Meeting</w:t>
      </w:r>
      <w:r>
        <w:t xml:space="preserve"> along with an undergraduate student</w:t>
      </w:r>
    </w:p>
    <w:p w:rsidR="00A63FD6" w:rsidRDefault="00A63FD6" w:rsidP="00A63FD6">
      <w:pPr>
        <w:pStyle w:val="NoSpacing"/>
        <w:numPr>
          <w:ilvl w:val="0"/>
          <w:numId w:val="5"/>
        </w:numPr>
      </w:pPr>
      <w:r>
        <w:t>Many good idea for physic lab curriculum development and funding</w:t>
      </w:r>
    </w:p>
    <w:p w:rsidR="00554807" w:rsidRPr="003251A3" w:rsidRDefault="00554807" w:rsidP="00554807">
      <w:pPr>
        <w:pStyle w:val="NoSpacing"/>
        <w:ind w:left="720"/>
      </w:pPr>
    </w:p>
    <w:p w:rsidR="00782767" w:rsidRDefault="00782767" w:rsidP="00534356">
      <w:pPr>
        <w:pStyle w:val="NoSpacing"/>
      </w:pPr>
      <w:r w:rsidRPr="003251A3">
        <w:t xml:space="preserve">-Professional Development grant </w:t>
      </w:r>
      <w:r w:rsidR="0085447C" w:rsidRPr="003251A3">
        <w:t xml:space="preserve">applications </w:t>
      </w:r>
      <w:r w:rsidRPr="003251A3">
        <w:t>review</w:t>
      </w:r>
      <w:r w:rsidR="0085447C" w:rsidRPr="003251A3">
        <w:t>s</w:t>
      </w:r>
    </w:p>
    <w:p w:rsidR="00A63FD6" w:rsidRDefault="00A63FD6" w:rsidP="00554807">
      <w:pPr>
        <w:pStyle w:val="NoSpacing"/>
        <w:numPr>
          <w:ilvl w:val="0"/>
          <w:numId w:val="6"/>
        </w:numPr>
      </w:pPr>
      <w:r>
        <w:t>Recommended funding as follows:</w:t>
      </w:r>
    </w:p>
    <w:p w:rsidR="00A63FD6" w:rsidRDefault="00554807" w:rsidP="00534356">
      <w:pPr>
        <w:pStyle w:val="NoSpacing"/>
      </w:pPr>
      <w:r>
        <w:tab/>
      </w:r>
      <w:r>
        <w:tab/>
        <w:t xml:space="preserve">- Kara Brant to attend NASPA </w:t>
      </w:r>
      <w:r w:rsidR="00A63FD6">
        <w:t>for $1185 ($300 from other funding source)</w:t>
      </w:r>
    </w:p>
    <w:p w:rsidR="00554807" w:rsidRDefault="00554807" w:rsidP="00554807">
      <w:pPr>
        <w:pStyle w:val="NoSpacing"/>
        <w:ind w:left="1440"/>
      </w:pPr>
      <w:r>
        <w:t xml:space="preserve">- Shelly Johnson and Krista </w:t>
      </w:r>
      <w:proofErr w:type="spellStart"/>
      <w:r>
        <w:t>Roebke</w:t>
      </w:r>
      <w:proofErr w:type="spellEnd"/>
      <w:r>
        <w:t xml:space="preserve"> to attend </w:t>
      </w:r>
      <w:proofErr w:type="spellStart"/>
      <w:r>
        <w:t>Kempe’s</w:t>
      </w:r>
      <w:proofErr w:type="spellEnd"/>
      <w:r>
        <w:t xml:space="preserve"> Center International Conference in Innovations in Family Engagement for a total of $1000 to be used between them </w:t>
      </w:r>
    </w:p>
    <w:p w:rsidR="00A63FD6" w:rsidRDefault="00A63FD6" w:rsidP="00534356">
      <w:pPr>
        <w:pStyle w:val="NoSpacing"/>
      </w:pPr>
      <w:r>
        <w:tab/>
      </w:r>
      <w:r>
        <w:tab/>
      </w:r>
    </w:p>
    <w:p w:rsidR="000127BB" w:rsidRDefault="000127BB" w:rsidP="00534356">
      <w:pPr>
        <w:pStyle w:val="NoSpacing"/>
      </w:pPr>
      <w:r w:rsidRPr="003251A3">
        <w:t>-Nominations and elections for secretary, vice chair and chair</w:t>
      </w:r>
    </w:p>
    <w:p w:rsidR="00554807" w:rsidRDefault="00554807" w:rsidP="00554807">
      <w:pPr>
        <w:pStyle w:val="NoSpacing"/>
        <w:numPr>
          <w:ilvl w:val="0"/>
          <w:numId w:val="6"/>
        </w:numPr>
      </w:pPr>
      <w:r>
        <w:t>L</w:t>
      </w:r>
      <w:r w:rsidR="00925718">
        <w:t>ori</w:t>
      </w:r>
      <w:r>
        <w:t xml:space="preserve"> has chan</w:t>
      </w:r>
      <w:r w:rsidR="00EE7807">
        <w:t>ged</w:t>
      </w:r>
      <w:r>
        <w:t xml:space="preserve"> position</w:t>
      </w:r>
      <w:r w:rsidR="00EE7807">
        <w:t>s</w:t>
      </w:r>
      <w:r>
        <w:t xml:space="preserve"> and is now in a different department on campus</w:t>
      </w:r>
    </w:p>
    <w:p w:rsidR="00554807" w:rsidRDefault="00554807" w:rsidP="00554807">
      <w:pPr>
        <w:pStyle w:val="NoSpacing"/>
        <w:ind w:left="1440"/>
      </w:pPr>
      <w:r>
        <w:t xml:space="preserve">Beth </w:t>
      </w:r>
      <w:r w:rsidR="00925718">
        <w:t xml:space="preserve">Whitaker </w:t>
      </w:r>
      <w:r>
        <w:t xml:space="preserve">volunteered to be nominated for Chair. Laura </w:t>
      </w:r>
      <w:r w:rsidR="00925718">
        <w:t>made the moti</w:t>
      </w:r>
      <w:r w:rsidR="00EE7807">
        <w:t>on and Jared seconded it. Beth v</w:t>
      </w:r>
      <w:r w:rsidR="00925718">
        <w:t>oted in as Chair</w:t>
      </w:r>
    </w:p>
    <w:p w:rsidR="00925718" w:rsidRDefault="00925718" w:rsidP="00925718">
      <w:pPr>
        <w:pStyle w:val="NoSpacing"/>
        <w:numPr>
          <w:ilvl w:val="0"/>
          <w:numId w:val="6"/>
        </w:numPr>
      </w:pPr>
      <w:r>
        <w:t>Kara Brandt has nominated as Vice Chair by Lori. Kara accepted nominat</w:t>
      </w:r>
      <w:r w:rsidR="00EE7807">
        <w:t>ion</w:t>
      </w:r>
      <w:r>
        <w:t xml:space="preserve"> and was voted </w:t>
      </w:r>
      <w:r w:rsidR="00EE7807">
        <w:t>in as</w:t>
      </w:r>
      <w:r>
        <w:t xml:space="preserve"> Vice Chair</w:t>
      </w:r>
    </w:p>
    <w:p w:rsidR="00925718" w:rsidRDefault="00925718" w:rsidP="00925718">
      <w:pPr>
        <w:pStyle w:val="NoSpacing"/>
        <w:numPr>
          <w:ilvl w:val="0"/>
          <w:numId w:val="6"/>
        </w:numPr>
      </w:pPr>
      <w:r>
        <w:t xml:space="preserve">Brad Nauman volunteered/was nominated to be secretary. He was voted in </w:t>
      </w:r>
      <w:r w:rsidR="00EE7807">
        <w:t>as</w:t>
      </w:r>
      <w:r>
        <w:t xml:space="preserve"> secretary</w:t>
      </w:r>
      <w:r w:rsidR="00EE7807">
        <w:t>.</w:t>
      </w:r>
    </w:p>
    <w:p w:rsidR="00554807" w:rsidRPr="003251A3" w:rsidRDefault="00554807" w:rsidP="00534356">
      <w:pPr>
        <w:pStyle w:val="NoSpacing"/>
      </w:pPr>
    </w:p>
    <w:p w:rsidR="000E1953" w:rsidRPr="003251A3" w:rsidRDefault="00534356" w:rsidP="00534356">
      <w:pPr>
        <w:pStyle w:val="NoSpacing"/>
      </w:pPr>
      <w:r w:rsidRPr="003251A3">
        <w:t>-</w:t>
      </w:r>
      <w:r w:rsidR="00611C9F" w:rsidRPr="003251A3">
        <w:t>Committee Updates</w:t>
      </w:r>
    </w:p>
    <w:p w:rsidR="000E1953" w:rsidRDefault="000E1953" w:rsidP="000E1953">
      <w:pPr>
        <w:pStyle w:val="NoSpacing"/>
        <w:numPr>
          <w:ilvl w:val="0"/>
          <w:numId w:val="1"/>
        </w:numPr>
      </w:pPr>
      <w:r w:rsidRPr="003251A3">
        <w:t>Professional Development: Kara Brant</w:t>
      </w:r>
    </w:p>
    <w:p w:rsidR="003251A3" w:rsidRDefault="003251A3" w:rsidP="003251A3">
      <w:pPr>
        <w:pStyle w:val="NoSpacing"/>
        <w:numPr>
          <w:ilvl w:val="1"/>
          <w:numId w:val="1"/>
        </w:numPr>
      </w:pPr>
      <w:r>
        <w:t>Kara will present the MS IT Academy to the BSG and ask them to test pilot the program for usefulness and other feedback before presenting to the full</w:t>
      </w:r>
      <w:r w:rsidR="00A63FD6">
        <w:t xml:space="preserve"> Col</w:t>
      </w:r>
      <w:r>
        <w:t>lege staff</w:t>
      </w:r>
    </w:p>
    <w:p w:rsidR="003251A3" w:rsidRDefault="003251A3" w:rsidP="003251A3">
      <w:pPr>
        <w:pStyle w:val="NoSpacing"/>
        <w:numPr>
          <w:ilvl w:val="1"/>
          <w:numId w:val="1"/>
        </w:numPr>
      </w:pPr>
      <w:r>
        <w:t>There are a series of 3 Spark presentation for this fall</w:t>
      </w:r>
      <w:r w:rsidR="00925718">
        <w:t>. All will be held in Bailey Library in Andrews Hall.</w:t>
      </w:r>
    </w:p>
    <w:p w:rsidR="00A63FD6" w:rsidRDefault="00925718" w:rsidP="00A44BDA">
      <w:pPr>
        <w:pStyle w:val="NoSpacing"/>
        <w:numPr>
          <w:ilvl w:val="2"/>
          <w:numId w:val="1"/>
        </w:numPr>
      </w:pPr>
      <w:r>
        <w:t xml:space="preserve">Sept 23 at 2 pm - </w:t>
      </w:r>
      <w:r w:rsidRPr="00EE7807">
        <w:rPr>
          <w:b/>
        </w:rPr>
        <w:t>The 7 Habits of Highly Effective People</w:t>
      </w:r>
      <w:r>
        <w:t xml:space="preserve"> </w:t>
      </w:r>
      <w:r>
        <w:t>Presented by Shannon Parry, Admin Tech for Modern Languages &amp; Literatures</w:t>
      </w:r>
    </w:p>
    <w:p w:rsidR="00925718" w:rsidRDefault="00925718" w:rsidP="005C0C8D">
      <w:pPr>
        <w:pStyle w:val="NoSpacing"/>
        <w:numPr>
          <w:ilvl w:val="2"/>
          <w:numId w:val="1"/>
        </w:numPr>
      </w:pPr>
      <w:r>
        <w:t>Oct 19 at 2 pm -</w:t>
      </w:r>
      <w:r w:rsidRPr="00EE7807">
        <w:rPr>
          <w:b/>
        </w:rPr>
        <w:t xml:space="preserve"> </w:t>
      </w:r>
      <w:r w:rsidRPr="00EE7807">
        <w:rPr>
          <w:b/>
        </w:rPr>
        <w:t xml:space="preserve">Is a Liberal Arts Major a Good Decision?: An A&amp;S Staff Members’ Guide to Liberal Arts Majors and </w:t>
      </w:r>
      <w:r>
        <w:t>Careers</w:t>
      </w:r>
      <w:r>
        <w:t xml:space="preserve"> </w:t>
      </w:r>
      <w:r>
        <w:t xml:space="preserve">Presented by Celeste </w:t>
      </w:r>
      <w:proofErr w:type="spellStart"/>
      <w:r>
        <w:t>Spier</w:t>
      </w:r>
      <w:proofErr w:type="spellEnd"/>
      <w:r>
        <w:t>, Coordinator, Career Advising</w:t>
      </w:r>
    </w:p>
    <w:p w:rsidR="00925718" w:rsidRPr="003251A3" w:rsidRDefault="00925718" w:rsidP="00573989">
      <w:pPr>
        <w:pStyle w:val="NoSpacing"/>
        <w:numPr>
          <w:ilvl w:val="2"/>
          <w:numId w:val="1"/>
        </w:numPr>
      </w:pPr>
      <w:r>
        <w:t xml:space="preserve">Nov 9 at 2 pm - </w:t>
      </w:r>
      <w:r w:rsidRPr="00EE7807">
        <w:rPr>
          <w:b/>
        </w:rPr>
        <w:t>How Do our Students Get Here?: Recruitment in the College of Arts and Sciences</w:t>
      </w:r>
      <w:r>
        <w:t xml:space="preserve"> </w:t>
      </w:r>
      <w:r>
        <w:t>Presented by Jodi Holt and Kara Brant, College of Arts and Sciences Recruitment</w:t>
      </w:r>
    </w:p>
    <w:p w:rsidR="000E1953" w:rsidRDefault="000E1953" w:rsidP="000E1953">
      <w:pPr>
        <w:pStyle w:val="NoSpacing"/>
        <w:numPr>
          <w:ilvl w:val="0"/>
          <w:numId w:val="1"/>
        </w:numPr>
      </w:pPr>
      <w:r w:rsidRPr="003251A3">
        <w:t>Networking and Event Planning: Jared Mills</w:t>
      </w:r>
      <w:r w:rsidR="00534356" w:rsidRPr="003251A3">
        <w:t xml:space="preserve"> </w:t>
      </w:r>
    </w:p>
    <w:p w:rsidR="00925718" w:rsidRPr="003251A3" w:rsidRDefault="00925718" w:rsidP="00925718">
      <w:pPr>
        <w:pStyle w:val="NoSpacing"/>
        <w:numPr>
          <w:ilvl w:val="1"/>
          <w:numId w:val="1"/>
        </w:numPr>
      </w:pPr>
      <w:r>
        <w:t>Sub-committee members met and are planning a “new staff” (within one year of employment) ne</w:t>
      </w:r>
      <w:r w:rsidR="00EE7807">
        <w:t>tworking-</w:t>
      </w:r>
      <w:r>
        <w:t xml:space="preserve">based orientation </w:t>
      </w:r>
    </w:p>
    <w:p w:rsidR="000E1953" w:rsidRDefault="00534356" w:rsidP="000E1953">
      <w:pPr>
        <w:pStyle w:val="NoSpacing"/>
        <w:numPr>
          <w:ilvl w:val="0"/>
          <w:numId w:val="1"/>
        </w:numPr>
      </w:pPr>
      <w:r w:rsidRPr="003251A3">
        <w:t xml:space="preserve">Staff </w:t>
      </w:r>
      <w:r w:rsidR="000E1953" w:rsidRPr="003251A3">
        <w:t>–</w:t>
      </w:r>
      <w:r w:rsidRPr="003251A3">
        <w:t>Recognition</w:t>
      </w:r>
      <w:r w:rsidR="000E1953" w:rsidRPr="003251A3">
        <w:t>: Paige Glasshoff</w:t>
      </w:r>
      <w:r w:rsidRPr="003251A3">
        <w:t xml:space="preserve"> </w:t>
      </w:r>
    </w:p>
    <w:p w:rsidR="00925718" w:rsidRDefault="00925718" w:rsidP="00925718">
      <w:pPr>
        <w:pStyle w:val="NoSpacing"/>
        <w:numPr>
          <w:ilvl w:val="1"/>
          <w:numId w:val="1"/>
        </w:numPr>
      </w:pPr>
      <w:r>
        <w:t>Applause Award  recently awarded</w:t>
      </w:r>
    </w:p>
    <w:p w:rsidR="00925718" w:rsidRDefault="00925718" w:rsidP="00925718">
      <w:pPr>
        <w:pStyle w:val="NoSpacing"/>
        <w:numPr>
          <w:ilvl w:val="1"/>
          <w:numId w:val="1"/>
        </w:numPr>
      </w:pPr>
      <w:r>
        <w:t>Otherwise no update</w:t>
      </w:r>
    </w:p>
    <w:p w:rsidR="00EE7807" w:rsidRDefault="00EE7807" w:rsidP="00EE7807">
      <w:pPr>
        <w:pStyle w:val="NoSpacing"/>
        <w:ind w:left="2160"/>
      </w:pPr>
    </w:p>
    <w:p w:rsidR="00534356" w:rsidRDefault="00534356" w:rsidP="000E1953">
      <w:pPr>
        <w:pStyle w:val="NoSpacing"/>
        <w:numPr>
          <w:ilvl w:val="0"/>
          <w:numId w:val="1"/>
        </w:numPr>
      </w:pPr>
      <w:r w:rsidRPr="003251A3">
        <w:lastRenderedPageBreak/>
        <w:t>Communications</w:t>
      </w:r>
      <w:r w:rsidR="000E1953" w:rsidRPr="003251A3">
        <w:t>: Brad Nauman</w:t>
      </w:r>
    </w:p>
    <w:p w:rsidR="00925718" w:rsidRDefault="00925718" w:rsidP="00925718">
      <w:pPr>
        <w:pStyle w:val="NoSpacing"/>
        <w:numPr>
          <w:ilvl w:val="1"/>
          <w:numId w:val="1"/>
        </w:numPr>
      </w:pPr>
      <w:proofErr w:type="spellStart"/>
      <w:r>
        <w:t>Listserve</w:t>
      </w:r>
      <w:proofErr w:type="spellEnd"/>
      <w:r>
        <w:t xml:space="preserve"> set up for CASSC members only</w:t>
      </w:r>
    </w:p>
    <w:p w:rsidR="00925718" w:rsidRDefault="00925718" w:rsidP="00925718">
      <w:pPr>
        <w:pStyle w:val="NoSpacing"/>
        <w:numPr>
          <w:ilvl w:val="1"/>
          <w:numId w:val="1"/>
        </w:numPr>
      </w:pPr>
      <w:r>
        <w:t>After discussion</w:t>
      </w:r>
      <w:r w:rsidR="00EE7807">
        <w:t>,</w:t>
      </w:r>
      <w:r>
        <w:t xml:space="preserve"> a second </w:t>
      </w:r>
      <w:proofErr w:type="spellStart"/>
      <w:r>
        <w:t>listserve</w:t>
      </w:r>
      <w:proofErr w:type="spellEnd"/>
      <w:r>
        <w:t xml:space="preserve"> will be set-up to include sub-committee members</w:t>
      </w:r>
    </w:p>
    <w:p w:rsidR="00EE7807" w:rsidRDefault="00EE7807" w:rsidP="00925718">
      <w:pPr>
        <w:pStyle w:val="NoSpacing"/>
        <w:numPr>
          <w:ilvl w:val="1"/>
          <w:numId w:val="1"/>
        </w:numPr>
      </w:pPr>
      <w:r>
        <w:t>Website updated</w:t>
      </w:r>
    </w:p>
    <w:p w:rsidR="00925718" w:rsidRPr="003251A3" w:rsidRDefault="00925718" w:rsidP="00925718">
      <w:pPr>
        <w:pStyle w:val="NoSpacing"/>
      </w:pPr>
    </w:p>
    <w:p w:rsidR="003251A3" w:rsidRDefault="00D15E70" w:rsidP="000E1953">
      <w:pPr>
        <w:pStyle w:val="NoSpacing"/>
        <w:ind w:firstLine="720"/>
      </w:pPr>
      <w:r w:rsidRPr="003251A3">
        <w:t>-</w:t>
      </w:r>
      <w:r w:rsidR="003B726F" w:rsidRPr="003251A3">
        <w:t>B</w:t>
      </w:r>
      <w:r w:rsidRPr="003251A3">
        <w:t>udgets</w:t>
      </w:r>
      <w:r w:rsidR="003251A3">
        <w:t xml:space="preserve"> </w:t>
      </w:r>
    </w:p>
    <w:p w:rsidR="00D15E70" w:rsidRDefault="003251A3" w:rsidP="003251A3">
      <w:pPr>
        <w:pStyle w:val="NoSpacing"/>
        <w:numPr>
          <w:ilvl w:val="0"/>
          <w:numId w:val="4"/>
        </w:numPr>
      </w:pPr>
      <w:r>
        <w:t>Alecia now has all budgets that were turned in</w:t>
      </w:r>
    </w:p>
    <w:p w:rsidR="003251A3" w:rsidRDefault="00EE7807" w:rsidP="00EE7807">
      <w:pPr>
        <w:pStyle w:val="NoSpacing"/>
        <w:numPr>
          <w:ilvl w:val="1"/>
          <w:numId w:val="4"/>
        </w:numPr>
      </w:pPr>
      <w:r>
        <w:t>Will p</w:t>
      </w:r>
      <w:r w:rsidR="003251A3">
        <w:t>resent them next meeting</w:t>
      </w:r>
    </w:p>
    <w:p w:rsidR="003251A3" w:rsidRPr="003251A3" w:rsidRDefault="003251A3" w:rsidP="000E1953">
      <w:pPr>
        <w:pStyle w:val="NoSpacing"/>
        <w:ind w:firstLine="720"/>
      </w:pPr>
    </w:p>
    <w:p w:rsidR="00534356" w:rsidRDefault="00534356" w:rsidP="000E1953">
      <w:pPr>
        <w:pStyle w:val="NoSpacing"/>
      </w:pPr>
      <w:r w:rsidRPr="003251A3">
        <w:t>-</w:t>
      </w:r>
      <w:r w:rsidR="00F35E16" w:rsidRPr="003251A3">
        <w:t xml:space="preserve"> </w:t>
      </w:r>
      <w:r w:rsidR="000E1953" w:rsidRPr="003251A3">
        <w:t xml:space="preserve">On the radar:  </w:t>
      </w:r>
      <w:r w:rsidR="00F35E16" w:rsidRPr="003251A3">
        <w:t>“Pass It On” workshop</w:t>
      </w:r>
      <w:r w:rsidR="000E1953" w:rsidRPr="003251A3">
        <w:t>(s)</w:t>
      </w:r>
      <w:r w:rsidR="00F35E16" w:rsidRPr="003251A3">
        <w:t xml:space="preserve"> </w:t>
      </w:r>
    </w:p>
    <w:p w:rsidR="003251A3" w:rsidRDefault="003251A3" w:rsidP="003251A3">
      <w:pPr>
        <w:pStyle w:val="NoSpacing"/>
        <w:numPr>
          <w:ilvl w:val="0"/>
          <w:numId w:val="2"/>
        </w:numPr>
      </w:pPr>
      <w:r>
        <w:t>Still waiting for De</w:t>
      </w:r>
      <w:r w:rsidR="00EE7807">
        <w:t>an</w:t>
      </w:r>
      <w:r>
        <w:t>’s plan to be presented</w:t>
      </w:r>
      <w:r w:rsidR="00EE7807">
        <w:t xml:space="preserve"> to College</w:t>
      </w:r>
    </w:p>
    <w:p w:rsidR="003251A3" w:rsidRDefault="003251A3" w:rsidP="003251A3">
      <w:pPr>
        <w:pStyle w:val="NoSpacing"/>
        <w:numPr>
          <w:ilvl w:val="0"/>
          <w:numId w:val="2"/>
        </w:numPr>
      </w:pPr>
      <w:r>
        <w:t>Professional Development ha</w:t>
      </w:r>
      <w:r w:rsidR="00EE7807">
        <w:t>s</w:t>
      </w:r>
      <w:r>
        <w:t xml:space="preserve"> food in their proposed budget </w:t>
      </w:r>
      <w:r w:rsidR="00EE7807">
        <w:t>for workshops</w:t>
      </w:r>
    </w:p>
    <w:p w:rsidR="003251A3" w:rsidRPr="003251A3" w:rsidRDefault="003251A3" w:rsidP="000E1953">
      <w:pPr>
        <w:pStyle w:val="NoSpacing"/>
      </w:pPr>
      <w:r>
        <w:tab/>
      </w:r>
    </w:p>
    <w:p w:rsidR="00EE7807" w:rsidRDefault="00EE7807" w:rsidP="00534356">
      <w:pPr>
        <w:pStyle w:val="NoSpacing"/>
      </w:pPr>
      <w:r>
        <w:t>New Business:</w:t>
      </w:r>
    </w:p>
    <w:p w:rsidR="004169EC" w:rsidRDefault="00EE7807" w:rsidP="004169EC">
      <w:pPr>
        <w:pStyle w:val="NoSpacing"/>
        <w:numPr>
          <w:ilvl w:val="0"/>
          <w:numId w:val="8"/>
        </w:numPr>
      </w:pPr>
      <w:r>
        <w:t xml:space="preserve">Beth started a brief discussion on number of council members. Not 10 members as the bylaws state. Two to three more members needed. </w:t>
      </w:r>
    </w:p>
    <w:p w:rsidR="004169EC" w:rsidRDefault="00EE7807" w:rsidP="004169EC">
      <w:pPr>
        <w:pStyle w:val="NoSpacing"/>
        <w:numPr>
          <w:ilvl w:val="1"/>
          <w:numId w:val="8"/>
        </w:numPr>
      </w:pPr>
      <w:r>
        <w:t xml:space="preserve">Two people will be contacted by various council members. </w:t>
      </w:r>
    </w:p>
    <w:p w:rsidR="00EE7807" w:rsidRDefault="00EE7807" w:rsidP="004169EC">
      <w:pPr>
        <w:pStyle w:val="NoSpacing"/>
        <w:numPr>
          <w:ilvl w:val="1"/>
          <w:numId w:val="8"/>
        </w:numPr>
      </w:pPr>
      <w:r>
        <w:t>Since one could be a business area staff, the BSG meeting attendees will be asked about a member volunteering</w:t>
      </w:r>
      <w:r w:rsidR="004169EC">
        <w:t>.</w:t>
      </w:r>
    </w:p>
    <w:p w:rsidR="004169EC" w:rsidRPr="004169EC" w:rsidRDefault="004169EC" w:rsidP="004169EC">
      <w:pPr>
        <w:pStyle w:val="NoSpacing"/>
        <w:numPr>
          <w:ilvl w:val="1"/>
          <w:numId w:val="8"/>
        </w:numPr>
        <w:rPr>
          <w:b/>
        </w:rPr>
      </w:pPr>
      <w:bookmarkStart w:id="0" w:name="_GoBack"/>
      <w:r w:rsidRPr="004169EC">
        <w:rPr>
          <w:b/>
        </w:rPr>
        <w:t>If no new members, should the number of council members be addressed and changes made to the bylaws?</w:t>
      </w:r>
    </w:p>
    <w:bookmarkEnd w:id="0"/>
    <w:p w:rsidR="00EE7807" w:rsidRPr="003251A3" w:rsidRDefault="00EE7807" w:rsidP="00EE7807">
      <w:pPr>
        <w:pStyle w:val="NoSpacing"/>
      </w:pPr>
    </w:p>
    <w:p w:rsidR="00EE7807" w:rsidRPr="003251A3" w:rsidRDefault="00EE7807" w:rsidP="00EE7807">
      <w:pPr>
        <w:pStyle w:val="NoSpacing"/>
      </w:pPr>
      <w:r w:rsidRPr="003251A3">
        <w:t>Upcoming Events:</w:t>
      </w:r>
    </w:p>
    <w:p w:rsidR="00EE7807" w:rsidRPr="003251A3" w:rsidRDefault="00EE7807" w:rsidP="00EE7807">
      <w:pPr>
        <w:pStyle w:val="NoSpacing"/>
      </w:pPr>
      <w:r w:rsidRPr="003251A3">
        <w:t>-Any other plans for anything upcoming?</w:t>
      </w:r>
    </w:p>
    <w:p w:rsidR="00EE7807" w:rsidRDefault="00EE7807" w:rsidP="00EE7807">
      <w:pPr>
        <w:pStyle w:val="NoSpacing"/>
      </w:pPr>
      <w:r w:rsidRPr="003251A3">
        <w:tab/>
        <w:t xml:space="preserve">Plan for spring tour of </w:t>
      </w:r>
      <w:proofErr w:type="spellStart"/>
      <w:r w:rsidRPr="003251A3">
        <w:t>Manter</w:t>
      </w:r>
      <w:proofErr w:type="spellEnd"/>
      <w:r>
        <w:t xml:space="preserve"> </w:t>
      </w:r>
    </w:p>
    <w:p w:rsidR="00534356" w:rsidRPr="003251A3" w:rsidRDefault="00534356" w:rsidP="00534356">
      <w:pPr>
        <w:pStyle w:val="NoSpacing"/>
      </w:pPr>
    </w:p>
    <w:p w:rsidR="003C08AA" w:rsidRPr="003251A3" w:rsidRDefault="003C08AA" w:rsidP="00534356">
      <w:pPr>
        <w:pStyle w:val="NoSpacing"/>
      </w:pPr>
      <w:r w:rsidRPr="003251A3">
        <w:t>Announcements</w:t>
      </w:r>
      <w:r w:rsidR="00732A92" w:rsidRPr="003251A3">
        <w:t>,</w:t>
      </w:r>
      <w:r w:rsidR="007D29E8" w:rsidRPr="003251A3">
        <w:t xml:space="preserve"> Reminders</w:t>
      </w:r>
      <w:r w:rsidR="00732A92" w:rsidRPr="003251A3">
        <w:t xml:space="preserve"> &amp; FYI’s</w:t>
      </w:r>
      <w:r w:rsidR="007D29E8" w:rsidRPr="003251A3">
        <w:t>:</w:t>
      </w:r>
    </w:p>
    <w:p w:rsidR="007D29E8" w:rsidRPr="00EE7807" w:rsidRDefault="00534356" w:rsidP="00534356">
      <w:pPr>
        <w:pStyle w:val="NoSpacing"/>
        <w:rPr>
          <w:b/>
        </w:rPr>
      </w:pPr>
      <w:r w:rsidRPr="003251A3">
        <w:t>-</w:t>
      </w:r>
      <w:r w:rsidR="007D29E8" w:rsidRPr="003251A3">
        <w:t>Meeting time</w:t>
      </w:r>
      <w:r w:rsidR="007F11EB" w:rsidRPr="003251A3">
        <w:t>s are</w:t>
      </w:r>
      <w:r w:rsidR="007D29E8" w:rsidRPr="003251A3">
        <w:t xml:space="preserve"> the second Wednesday of </w:t>
      </w:r>
      <w:r w:rsidR="007F11EB" w:rsidRPr="003251A3">
        <w:t>each</w:t>
      </w:r>
      <w:r w:rsidR="007D29E8" w:rsidRPr="003251A3">
        <w:t xml:space="preserve"> month </w:t>
      </w:r>
      <w:r w:rsidR="007F11EB" w:rsidRPr="003251A3">
        <w:t xml:space="preserve">from </w:t>
      </w:r>
      <w:r w:rsidR="007F11EB" w:rsidRPr="00EE7807">
        <w:rPr>
          <w:strike/>
        </w:rPr>
        <w:t>2 – 3pm</w:t>
      </w:r>
      <w:r w:rsidR="007D29E8" w:rsidRPr="003251A3">
        <w:t xml:space="preserve">.  </w:t>
      </w:r>
      <w:r w:rsidR="00EE7807" w:rsidRPr="00EE7807">
        <w:rPr>
          <w:b/>
        </w:rPr>
        <w:t>T</w:t>
      </w:r>
      <w:r w:rsidR="00EE7807">
        <w:rPr>
          <w:b/>
        </w:rPr>
        <w:t>he</w:t>
      </w:r>
      <w:r w:rsidR="00EE7807" w:rsidRPr="00EE7807">
        <w:rPr>
          <w:b/>
        </w:rPr>
        <w:t xml:space="preserve"> </w:t>
      </w:r>
      <w:r w:rsidR="00EE7807">
        <w:rPr>
          <w:b/>
        </w:rPr>
        <w:t>time has CHANGED</w:t>
      </w:r>
      <w:r w:rsidR="00EE7807" w:rsidRPr="00EE7807">
        <w:rPr>
          <w:b/>
        </w:rPr>
        <w:t xml:space="preserve"> t</w:t>
      </w:r>
      <w:r w:rsidR="00EE7807">
        <w:rPr>
          <w:b/>
        </w:rPr>
        <w:t>o</w:t>
      </w:r>
      <w:r w:rsidR="00EE7807" w:rsidRPr="00EE7807">
        <w:rPr>
          <w:b/>
        </w:rPr>
        <w:t xml:space="preserve"> 1:30</w:t>
      </w:r>
      <w:r w:rsidR="00EE7807">
        <w:rPr>
          <w:b/>
        </w:rPr>
        <w:t xml:space="preserve"> – 2:30</w:t>
      </w:r>
      <w:r w:rsidR="00EE7807" w:rsidRPr="00EE7807">
        <w:rPr>
          <w:b/>
        </w:rPr>
        <w:t xml:space="preserve"> pm</w:t>
      </w:r>
    </w:p>
    <w:p w:rsidR="007F11EB" w:rsidRPr="003251A3" w:rsidRDefault="007F11EB" w:rsidP="00534356">
      <w:pPr>
        <w:pStyle w:val="NoSpacing"/>
      </w:pPr>
    </w:p>
    <w:p w:rsidR="003C08AA" w:rsidRPr="003251A3" w:rsidRDefault="003C08AA" w:rsidP="00534356">
      <w:pPr>
        <w:pStyle w:val="NoSpacing"/>
      </w:pPr>
      <w:r w:rsidRPr="003251A3">
        <w:t>Upcoming Meetings:</w:t>
      </w:r>
    </w:p>
    <w:p w:rsidR="003251A3" w:rsidRPr="003251A3" w:rsidRDefault="003251A3" w:rsidP="00534356">
      <w:pPr>
        <w:pStyle w:val="NoSpacing"/>
        <w:rPr>
          <w:b/>
        </w:rPr>
      </w:pPr>
      <w:r w:rsidRPr="003251A3">
        <w:rPr>
          <w:b/>
        </w:rPr>
        <w:t xml:space="preserve">NOTE: Return to Wednesday afternoons, but at </w:t>
      </w:r>
      <w:r w:rsidRPr="003251A3">
        <w:rPr>
          <w:b/>
          <w:u w:val="single"/>
        </w:rPr>
        <w:t>new time 1:30 PM</w:t>
      </w:r>
    </w:p>
    <w:p w:rsidR="00F35E16" w:rsidRPr="003251A3" w:rsidRDefault="003251A3" w:rsidP="00534356">
      <w:pPr>
        <w:pStyle w:val="NoSpacing"/>
      </w:pPr>
      <w:r w:rsidRPr="003251A3">
        <w:t>October 14</w:t>
      </w:r>
      <w:r w:rsidR="00F35E16" w:rsidRPr="003251A3">
        <w:t>, 2015</w:t>
      </w:r>
      <w:r w:rsidR="00EE7807">
        <w:tab/>
      </w:r>
      <w:r w:rsidR="00F35E16" w:rsidRPr="003251A3">
        <w:t>-</w:t>
      </w:r>
      <w:r w:rsidRPr="003251A3">
        <w:t xml:space="preserve"> 402A </w:t>
      </w:r>
      <w:proofErr w:type="spellStart"/>
      <w:r w:rsidRPr="003251A3">
        <w:t>Manter</w:t>
      </w:r>
      <w:proofErr w:type="spellEnd"/>
      <w:r w:rsidRPr="003251A3">
        <w:t xml:space="preserve"> Hall</w:t>
      </w:r>
    </w:p>
    <w:p w:rsidR="00F35E16" w:rsidRPr="003251A3" w:rsidRDefault="003251A3" w:rsidP="00534356">
      <w:pPr>
        <w:pStyle w:val="NoSpacing"/>
      </w:pPr>
      <w:r>
        <w:t>November 11</w:t>
      </w:r>
      <w:r w:rsidR="00F35E16" w:rsidRPr="003251A3">
        <w:t>, 2015</w:t>
      </w:r>
      <w:r w:rsidR="00EE7807">
        <w:tab/>
        <w:t xml:space="preserve"> </w:t>
      </w:r>
      <w:r w:rsidR="00F35E16" w:rsidRPr="003251A3">
        <w:t>-</w:t>
      </w:r>
      <w:r>
        <w:t xml:space="preserve"> Kate will find out about Hamilton Hall</w:t>
      </w:r>
    </w:p>
    <w:p w:rsidR="00F35E16" w:rsidRPr="003251A3" w:rsidRDefault="00F35E16" w:rsidP="00534356">
      <w:pPr>
        <w:pStyle w:val="NoSpacing"/>
      </w:pPr>
      <w:r w:rsidRPr="003251A3">
        <w:t>December 9, 2015</w:t>
      </w:r>
      <w:r w:rsidR="00EE7807">
        <w:tab/>
      </w:r>
      <w:r w:rsidRPr="003251A3">
        <w:t>-</w:t>
      </w:r>
      <w:r w:rsidR="004B34BC" w:rsidRPr="003251A3">
        <w:t xml:space="preserve"> 215 Brace</w:t>
      </w:r>
    </w:p>
    <w:p w:rsidR="000B0A1D" w:rsidRPr="003251A3" w:rsidRDefault="000B0A1D" w:rsidP="00534356">
      <w:pPr>
        <w:pStyle w:val="NoSpacing"/>
        <w:rPr>
          <w:color w:val="800000"/>
        </w:rPr>
      </w:pPr>
    </w:p>
    <w:sectPr w:rsidR="000B0A1D" w:rsidRPr="003251A3" w:rsidSect="00D1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06AC"/>
    <w:multiLevelType w:val="hybridMultilevel"/>
    <w:tmpl w:val="B846D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90EF9"/>
    <w:multiLevelType w:val="hybridMultilevel"/>
    <w:tmpl w:val="18E0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4868"/>
    <w:multiLevelType w:val="hybridMultilevel"/>
    <w:tmpl w:val="08D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3FFC"/>
    <w:multiLevelType w:val="hybridMultilevel"/>
    <w:tmpl w:val="B9B02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1F1D98"/>
    <w:multiLevelType w:val="hybridMultilevel"/>
    <w:tmpl w:val="15E66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282069"/>
    <w:multiLevelType w:val="hybridMultilevel"/>
    <w:tmpl w:val="0E36A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951508"/>
    <w:multiLevelType w:val="hybridMultilevel"/>
    <w:tmpl w:val="F560E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C62686"/>
    <w:multiLevelType w:val="hybridMultilevel"/>
    <w:tmpl w:val="C4102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AA"/>
    <w:rsid w:val="000127BB"/>
    <w:rsid w:val="00031A89"/>
    <w:rsid w:val="00060108"/>
    <w:rsid w:val="00060AA5"/>
    <w:rsid w:val="00065E53"/>
    <w:rsid w:val="00084A3D"/>
    <w:rsid w:val="00096CCE"/>
    <w:rsid w:val="000B0A1D"/>
    <w:rsid w:val="000E1953"/>
    <w:rsid w:val="001128EF"/>
    <w:rsid w:val="001238C8"/>
    <w:rsid w:val="0019532D"/>
    <w:rsid w:val="00195879"/>
    <w:rsid w:val="001A0D2E"/>
    <w:rsid w:val="001A4AA4"/>
    <w:rsid w:val="001B7A14"/>
    <w:rsid w:val="003251A3"/>
    <w:rsid w:val="00384066"/>
    <w:rsid w:val="003B726F"/>
    <w:rsid w:val="003C08AA"/>
    <w:rsid w:val="004169EC"/>
    <w:rsid w:val="004B34BC"/>
    <w:rsid w:val="004F0C2C"/>
    <w:rsid w:val="00524EB8"/>
    <w:rsid w:val="00534356"/>
    <w:rsid w:val="00554807"/>
    <w:rsid w:val="005B7575"/>
    <w:rsid w:val="005C62D7"/>
    <w:rsid w:val="00611C9F"/>
    <w:rsid w:val="00732A92"/>
    <w:rsid w:val="00732EC1"/>
    <w:rsid w:val="00782767"/>
    <w:rsid w:val="007B4AD2"/>
    <w:rsid w:val="007D29E8"/>
    <w:rsid w:val="007F11EB"/>
    <w:rsid w:val="0085447C"/>
    <w:rsid w:val="00913086"/>
    <w:rsid w:val="00925718"/>
    <w:rsid w:val="009B1D57"/>
    <w:rsid w:val="00A27604"/>
    <w:rsid w:val="00A40799"/>
    <w:rsid w:val="00A522B0"/>
    <w:rsid w:val="00A63FD6"/>
    <w:rsid w:val="00AB5FB0"/>
    <w:rsid w:val="00AF356D"/>
    <w:rsid w:val="00AF63F8"/>
    <w:rsid w:val="00B2147A"/>
    <w:rsid w:val="00B54D23"/>
    <w:rsid w:val="00B87C2D"/>
    <w:rsid w:val="00BC2DDB"/>
    <w:rsid w:val="00BE644D"/>
    <w:rsid w:val="00C27104"/>
    <w:rsid w:val="00C93AFE"/>
    <w:rsid w:val="00CA62D0"/>
    <w:rsid w:val="00D15E70"/>
    <w:rsid w:val="00DA3B8A"/>
    <w:rsid w:val="00DF176D"/>
    <w:rsid w:val="00E12FE5"/>
    <w:rsid w:val="00E221B3"/>
    <w:rsid w:val="00EE7807"/>
    <w:rsid w:val="00F35E16"/>
    <w:rsid w:val="00F37F94"/>
    <w:rsid w:val="00FC1B7F"/>
    <w:rsid w:val="00FC25F4"/>
    <w:rsid w:val="00FD1178"/>
    <w:rsid w:val="00FF343D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3FB02-410C-4064-A89A-F2EA1D12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A1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0C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0C2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51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Ways</dc:creator>
  <cp:lastModifiedBy>Beth Whitaker</cp:lastModifiedBy>
  <cp:revision>4</cp:revision>
  <cp:lastPrinted>2014-08-13T18:53:00Z</cp:lastPrinted>
  <dcterms:created xsi:type="dcterms:W3CDTF">2015-09-15T15:40:00Z</dcterms:created>
  <dcterms:modified xsi:type="dcterms:W3CDTF">2015-09-15T19:25:00Z</dcterms:modified>
</cp:coreProperties>
</file>